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E093" w14:textId="77777777" w:rsidR="00380F1E" w:rsidRDefault="00380F1E">
      <w:pPr>
        <w:rPr>
          <w:rFonts w:hint="eastAsia"/>
        </w:rPr>
      </w:pPr>
      <w:r>
        <w:rPr>
          <w:rFonts w:hint="eastAsia"/>
        </w:rPr>
        <w:t>有we的拼音吗</w:t>
      </w:r>
    </w:p>
    <w:p w14:paraId="1E1B1FE8" w14:textId="77777777" w:rsidR="00380F1E" w:rsidRDefault="00380F1E">
      <w:pPr>
        <w:rPr>
          <w:rFonts w:hint="eastAsia"/>
        </w:rPr>
      </w:pPr>
      <w:r>
        <w:rPr>
          <w:rFonts w:hint="eastAsia"/>
        </w:rPr>
        <w:t>在汉语拼音系统中，"we"这个音节并不存在。汉语拼音是中华人民共和国的官方拼写系统，用于拼写标准普通话中的汉字读音。它由语言学家周有光等人创制，并于1958年正式公布使用。汉语拼音表包含了所有的声母、韵母以及它们组合成的音节，但其中并没有"we"这一音节。</w:t>
      </w:r>
    </w:p>
    <w:p w14:paraId="538DBBA3" w14:textId="77777777" w:rsidR="00380F1E" w:rsidRDefault="00380F1E">
      <w:pPr>
        <w:rPr>
          <w:rFonts w:hint="eastAsia"/>
        </w:rPr>
      </w:pPr>
    </w:p>
    <w:p w14:paraId="4249AAF5" w14:textId="77777777" w:rsidR="00380F1E" w:rsidRDefault="00380F1E">
      <w:pPr>
        <w:rPr>
          <w:rFonts w:hint="eastAsia"/>
        </w:rPr>
      </w:pPr>
      <w:r>
        <w:rPr>
          <w:rFonts w:hint="eastAsia"/>
        </w:rPr>
        <w:t>探索汉语拼音体系</w:t>
      </w:r>
    </w:p>
    <w:p w14:paraId="093C2EC0" w14:textId="77777777" w:rsidR="00380F1E" w:rsidRDefault="00380F1E">
      <w:pPr>
        <w:rPr>
          <w:rFonts w:hint="eastAsia"/>
        </w:rPr>
      </w:pPr>
      <w:r>
        <w:rPr>
          <w:rFonts w:hint="eastAsia"/>
        </w:rPr>
        <w:t>汉语拼音体系的设计是为了帮助人们学习和使用普通话，同时作为汉字注音和输入法的基础。该体系遵循一定的规则，比如声调符号用来表示发音的高低变化，而每个音节由声母（开头的辅音）和韵母（后面的元音或元音加辅音）构成。由于汉语是一个有大量同音字的语言，拼音系统对于学习者来说是非常重要的工具。</w:t>
      </w:r>
    </w:p>
    <w:p w14:paraId="200DC45C" w14:textId="77777777" w:rsidR="00380F1E" w:rsidRDefault="00380F1E">
      <w:pPr>
        <w:rPr>
          <w:rFonts w:hint="eastAsia"/>
        </w:rPr>
      </w:pPr>
    </w:p>
    <w:p w14:paraId="737410D1" w14:textId="77777777" w:rsidR="00380F1E" w:rsidRDefault="00380F1E">
      <w:pPr>
        <w:rPr>
          <w:rFonts w:hint="eastAsia"/>
        </w:rPr>
      </w:pPr>
      <w:r>
        <w:rPr>
          <w:rFonts w:hint="eastAsia"/>
        </w:rPr>
        <w:t>为什么没有“we”?</w:t>
      </w:r>
    </w:p>
    <w:p w14:paraId="5450BD6C" w14:textId="77777777" w:rsidR="00380F1E" w:rsidRDefault="00380F1E">
      <w:pPr>
        <w:rPr>
          <w:rFonts w:hint="eastAsia"/>
        </w:rPr>
      </w:pPr>
      <w:r>
        <w:rPr>
          <w:rFonts w:hint="eastAsia"/>
        </w:rPr>
        <w:t>汉语拼音中虽然存在"w"和"e"这两个字母，但它们不以"we"的形式共同出现。实际上，“w”在汉语拼音里并不被视作一个独立的声母，而是/u/音的省写形式；例如，在“我”（wo3）这个词中，实际发音是/uo/加上第三声调。同样地，“e”可以单独作为一个韵母出现在很多音节里，如“额”（e2）。因此，“we”这样的组合不符合汉语拼音的构造规则。</w:t>
      </w:r>
    </w:p>
    <w:p w14:paraId="160A72A3" w14:textId="77777777" w:rsidR="00380F1E" w:rsidRDefault="00380F1E">
      <w:pPr>
        <w:rPr>
          <w:rFonts w:hint="eastAsia"/>
        </w:rPr>
      </w:pPr>
    </w:p>
    <w:p w14:paraId="0EEC4104" w14:textId="77777777" w:rsidR="00380F1E" w:rsidRDefault="00380F1E">
      <w:pPr>
        <w:rPr>
          <w:rFonts w:hint="eastAsia"/>
        </w:rPr>
      </w:pPr>
      <w:r>
        <w:rPr>
          <w:rFonts w:hint="eastAsia"/>
        </w:rPr>
        <w:t>替代方案</w:t>
      </w:r>
    </w:p>
    <w:p w14:paraId="4F111E6B" w14:textId="77777777" w:rsidR="00380F1E" w:rsidRDefault="00380F1E">
      <w:pPr>
        <w:rPr>
          <w:rFonts w:hint="eastAsia"/>
        </w:rPr>
      </w:pPr>
      <w:r>
        <w:rPr>
          <w:rFonts w:hint="eastAsia"/>
        </w:rPr>
        <w:t>如果需要表达类似于英语单词“we”的概念，在普通话中对应的词汇是“我们”，其拼音为“wo3 men”。这里，“wo3”代表了“我”的发音，而“men”则是一个复数标记，用来表示“们”，即“我们”。这个短语用来指代包括说话人在内的两个或更多人的集合体。</w:t>
      </w:r>
    </w:p>
    <w:p w14:paraId="57A64157" w14:textId="77777777" w:rsidR="00380F1E" w:rsidRDefault="00380F1E">
      <w:pPr>
        <w:rPr>
          <w:rFonts w:hint="eastAsia"/>
        </w:rPr>
      </w:pPr>
    </w:p>
    <w:p w14:paraId="5B5594B8" w14:textId="77777777" w:rsidR="00380F1E" w:rsidRDefault="00380F1E">
      <w:pPr>
        <w:rPr>
          <w:rFonts w:hint="eastAsia"/>
        </w:rPr>
      </w:pPr>
      <w:r>
        <w:rPr>
          <w:rFonts w:hint="eastAsia"/>
        </w:rPr>
        <w:t>最后的总结</w:t>
      </w:r>
    </w:p>
    <w:p w14:paraId="4D8C4A9E" w14:textId="77777777" w:rsidR="00380F1E" w:rsidRDefault="00380F1E">
      <w:pPr>
        <w:rPr>
          <w:rFonts w:hint="eastAsia"/>
        </w:rPr>
      </w:pPr>
      <w:r>
        <w:rPr>
          <w:rFonts w:hint="eastAsia"/>
        </w:rPr>
        <w:t>汉语拼音中并不存在“we”这样的音节。了解汉语拼音系统的结构有助于更好地掌握普通话的发音规律。尽管如此，汉语的丰富性和多样性意味着即使在严格的拼音规则之外，也有无数美妙的声音等待着人们去发现和欣赏。通过学习正确的拼音知识，无论是本地人还是外国友人，都能够更加准确地交流沟通，体验到中国语言文化的魅力。</w:t>
      </w:r>
    </w:p>
    <w:p w14:paraId="12A27301" w14:textId="77777777" w:rsidR="00380F1E" w:rsidRDefault="00380F1E">
      <w:pPr>
        <w:rPr>
          <w:rFonts w:hint="eastAsia"/>
        </w:rPr>
      </w:pPr>
    </w:p>
    <w:p w14:paraId="506BE226" w14:textId="77777777" w:rsidR="00380F1E" w:rsidRDefault="00380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35390" w14:textId="33F1703F" w:rsidR="001F31A5" w:rsidRDefault="001F31A5"/>
    <w:sectPr w:rsidR="001F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5"/>
    <w:rsid w:val="001F31A5"/>
    <w:rsid w:val="00380F1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622AC-9948-45BE-A4AB-1FDF86FC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