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232B" w14:textId="77777777" w:rsidR="00022674" w:rsidRDefault="00022674">
      <w:pPr>
        <w:rPr>
          <w:rFonts w:hint="eastAsia"/>
        </w:rPr>
      </w:pPr>
      <w:r>
        <w:rPr>
          <w:rFonts w:hint="eastAsia"/>
        </w:rPr>
        <w:t>有xiou这个的拼音吗</w:t>
      </w:r>
    </w:p>
    <w:p w14:paraId="58F98110" w14:textId="77777777" w:rsidR="00022674" w:rsidRDefault="00022674">
      <w:pPr>
        <w:rPr>
          <w:rFonts w:hint="eastAsia"/>
        </w:rPr>
      </w:pPr>
      <w:r>
        <w:rPr>
          <w:rFonts w:hint="eastAsia"/>
        </w:rPr>
        <w:t>汉字的拼音系统是汉语普通话的一种注音方式，它为每个汉字提供了一个按照拉丁字母拼写的发音指南。对于“xiou”这样的组合，在现行的汉语拼音方案中并不存在。汉语拼音方案由中华人民共和国国家语言文字工作委员会制定，并于1958年正式公布实施，其涵盖了所有普通话的声母、韵母和声调。</w:t>
      </w:r>
    </w:p>
    <w:p w14:paraId="012D2FDB" w14:textId="77777777" w:rsidR="00022674" w:rsidRDefault="00022674">
      <w:pPr>
        <w:rPr>
          <w:rFonts w:hint="eastAsia"/>
        </w:rPr>
      </w:pPr>
    </w:p>
    <w:p w14:paraId="12ED40B1" w14:textId="77777777" w:rsidR="00022674" w:rsidRDefault="00022674">
      <w:pPr>
        <w:rPr>
          <w:rFonts w:hint="eastAsia"/>
        </w:rPr>
      </w:pPr>
      <w:r>
        <w:rPr>
          <w:rFonts w:hint="eastAsia"/>
        </w:rPr>
        <w:t>汉语拼音规则</w:t>
      </w:r>
    </w:p>
    <w:p w14:paraId="4990D773" w14:textId="77777777" w:rsidR="00022674" w:rsidRDefault="00022674">
      <w:pPr>
        <w:rPr>
          <w:rFonts w:hint="eastAsia"/>
        </w:rPr>
      </w:pPr>
      <w:r>
        <w:rPr>
          <w:rFonts w:hint="eastAsia"/>
        </w:rPr>
        <w:t>根据汉语拼音的规则，韵母可以单独构成音节，也可以与声母相拼形成不同的音节。汉语拼音中的韵母分为单韵母、复韵母和鼻韵母等。在所有的韵母中，我们找不到以“xiou”形式出现的韵母。例如，“x”作为声母时，它可以与“i”、“ia”、“iao”等韵母结合，但没有“xiou”的搭配。</w:t>
      </w:r>
    </w:p>
    <w:p w14:paraId="04BB450F" w14:textId="77777777" w:rsidR="00022674" w:rsidRDefault="00022674">
      <w:pPr>
        <w:rPr>
          <w:rFonts w:hint="eastAsia"/>
        </w:rPr>
      </w:pPr>
    </w:p>
    <w:p w14:paraId="1CF45C38" w14:textId="77777777" w:rsidR="00022674" w:rsidRDefault="00022674">
      <w:pPr>
        <w:rPr>
          <w:rFonts w:hint="eastAsia"/>
        </w:rPr>
      </w:pPr>
      <w:r>
        <w:rPr>
          <w:rFonts w:hint="eastAsia"/>
        </w:rPr>
        <w:t>可能的误解来源</w:t>
      </w:r>
    </w:p>
    <w:p w14:paraId="5C66912F" w14:textId="77777777" w:rsidR="00022674" w:rsidRDefault="00022674">
      <w:pPr>
        <w:rPr>
          <w:rFonts w:hint="eastAsia"/>
        </w:rPr>
      </w:pPr>
      <w:r>
        <w:rPr>
          <w:rFonts w:hint="eastAsia"/>
        </w:rPr>
        <w:t>如果有人提到“xiou”，可能是由于对汉语拼音规则不熟悉或者是在描述一个非标准的发音。在某些方言或外语借词中，可能会存在类似的发音，但这并不符合汉语拼音的标准写法。也有可能是笔误或者是对于某个特定单词的记忆偏差所导致的误解。</w:t>
      </w:r>
    </w:p>
    <w:p w14:paraId="592A1770" w14:textId="77777777" w:rsidR="00022674" w:rsidRDefault="00022674">
      <w:pPr>
        <w:rPr>
          <w:rFonts w:hint="eastAsia"/>
        </w:rPr>
      </w:pPr>
    </w:p>
    <w:p w14:paraId="1B761902" w14:textId="77777777" w:rsidR="00022674" w:rsidRDefault="00022674">
      <w:pPr>
        <w:rPr>
          <w:rFonts w:hint="eastAsia"/>
        </w:rPr>
      </w:pPr>
      <w:r>
        <w:rPr>
          <w:rFonts w:hint="eastAsia"/>
        </w:rPr>
        <w:t>正确使用汉语拼音</w:t>
      </w:r>
    </w:p>
    <w:p w14:paraId="42A05ED4" w14:textId="77777777" w:rsidR="00022674" w:rsidRDefault="00022674">
      <w:pPr>
        <w:rPr>
          <w:rFonts w:hint="eastAsia"/>
        </w:rPr>
      </w:pPr>
      <w:r>
        <w:rPr>
          <w:rFonts w:hint="eastAsia"/>
        </w:rPr>
        <w:t>学习者应当依据官方发布的《汉语拼音方案》来掌握正确的拼音方法。对于不确定的拼音，可以通过查阅现代汉语词典或其他权威资料来获得准确的信息。随着信息技术的发展，网络上也有很多工具可以帮助人们校正和学习汉语拼音，确保交流的准确性。</w:t>
      </w:r>
    </w:p>
    <w:p w14:paraId="73741CB7" w14:textId="77777777" w:rsidR="00022674" w:rsidRDefault="00022674">
      <w:pPr>
        <w:rPr>
          <w:rFonts w:hint="eastAsia"/>
        </w:rPr>
      </w:pPr>
    </w:p>
    <w:p w14:paraId="3B836598" w14:textId="77777777" w:rsidR="00022674" w:rsidRDefault="00022674">
      <w:pPr>
        <w:rPr>
          <w:rFonts w:hint="eastAsia"/>
        </w:rPr>
      </w:pPr>
      <w:r>
        <w:rPr>
          <w:rFonts w:hint="eastAsia"/>
        </w:rPr>
        <w:t>最后的总结</w:t>
      </w:r>
    </w:p>
    <w:p w14:paraId="58A76F5A" w14:textId="77777777" w:rsidR="00022674" w:rsidRDefault="00022674">
      <w:pPr>
        <w:rPr>
          <w:rFonts w:hint="eastAsia"/>
        </w:rPr>
      </w:pPr>
      <w:r>
        <w:rPr>
          <w:rFonts w:hint="eastAsia"/>
        </w:rPr>
        <w:t>“xiou”并不是一个存在于汉语拼音体系中的有效拼音。了解汉语拼音的基本规则以及各部分之间的组合规律，有助于避免类似的问题，并且能够更加精准地进行中文的学习和交流。如果有任何关于汉字发音或拼音的具体疑问，建议参考专业的语言教材或咨询语言学专家。</w:t>
      </w:r>
    </w:p>
    <w:p w14:paraId="67191058" w14:textId="77777777" w:rsidR="00022674" w:rsidRDefault="00022674">
      <w:pPr>
        <w:rPr>
          <w:rFonts w:hint="eastAsia"/>
        </w:rPr>
      </w:pPr>
    </w:p>
    <w:p w14:paraId="360FB961" w14:textId="77777777" w:rsidR="00022674" w:rsidRDefault="00022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C8477" w14:textId="4794E486" w:rsidR="00AB6FF8" w:rsidRDefault="00AB6FF8"/>
    <w:sectPr w:rsidR="00AB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F8"/>
    <w:rsid w:val="00022674"/>
    <w:rsid w:val="007F2201"/>
    <w:rsid w:val="00A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5C18C-2D48-4679-A7DD-D1CEF272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