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妈妈的味道，心灵的寄托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妈妈的味道是最初的温暖和安全感。无论是清晨的粥香，还是傍晚的饭菜香，妈妈用她的双手为我们编织了一个个温馨的瞬间。这些味道不仅仅是食物的味道，更是她对我们的爱与关怀的体现。每一口都蕴藏着无尽的回忆，让我们在孤独或困惑时，能够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食物背后的情感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总是带有一种独特的情感。无论是精心准备的生日大餐，还是生病时的粥，都是她心灵深处的表达。每道菜肴都像是一个故事，承载着她的辛劳与期待。在这些简单的饭菜中，我们感受到的不仅是饥饿的满足，还有那份无微不至的关怀，让我们在生活的琐碎中，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随着时光流逝的味道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渐渐成长，离开了母亲的怀抱，走向了更广阔的世界。可无论走多远，妈妈的味道始终在心底回响。那些熟悉的香气，仿佛能够瞬间带我们回到童年，回到那个简单而美好的时光。在每次回家的路上，我们的心中都充满了期待，期待着那道熟悉的菜肴，期待着与妈妈共享的温暖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妈妈的味道，传承与延续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我们开始尝试着做妈妈的菜，想要传承这份温暖和爱。虽然手艺可能不如妈妈，但每一次的尝试都是对她爱的致敬。我们在厨房中忙碌，回忆起她的教导与叮嘱，心中充满感激。这样的传承，不仅是味道的延续，更是爱与关怀的延续，让我们能够将这份幸福继续传递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，是一种无可替代的幸福，它在我们的生活中扮演着重要的角色。无论身处何地，只要心中有这份味道，便能感受到那份深沉的爱。无论岁月如何变迁，妈妈的味道将永远是我们心灵的港湾，让我们在追寻梦想的路上，永远不忘那份来自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