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1841" w14:textId="77777777" w:rsidR="006E691E" w:rsidRDefault="006E691E">
      <w:pPr>
        <w:rPr>
          <w:rFonts w:hint="eastAsia"/>
        </w:rPr>
      </w:pPr>
      <w:r>
        <w:rPr>
          <w:rFonts w:hint="eastAsia"/>
        </w:rPr>
        <w:t>有三个小朋友的拼音</w:t>
      </w:r>
    </w:p>
    <w:p w14:paraId="6D779B0F" w14:textId="77777777" w:rsidR="006E691E" w:rsidRDefault="006E691E">
      <w:pPr>
        <w:rPr>
          <w:rFonts w:hint="eastAsia"/>
        </w:rPr>
      </w:pPr>
      <w:r>
        <w:rPr>
          <w:rFonts w:hint="eastAsia"/>
        </w:rPr>
        <w:t>在阳光明媚的一天，有三个小朋友正在一起学习汉语拼音。他们分别是小明（Xiǎo Míng）、小红（Xiǎo Hóng）和小刚（Xiǎo Gāng），这三个小伙伴不仅在同一个班级里，而且是住在同一栋楼里的邻居。因此，放学后他们常常聚在一起玩耍、学习。</w:t>
      </w:r>
    </w:p>
    <w:p w14:paraId="14DAD707" w14:textId="77777777" w:rsidR="006E691E" w:rsidRDefault="006E691E">
      <w:pPr>
        <w:rPr>
          <w:rFonts w:hint="eastAsia"/>
        </w:rPr>
      </w:pPr>
    </w:p>
    <w:p w14:paraId="52878715" w14:textId="77777777" w:rsidR="006E691E" w:rsidRDefault="006E691E">
      <w:pPr>
        <w:rPr>
          <w:rFonts w:hint="eastAsia"/>
        </w:rPr>
      </w:pPr>
      <w:r>
        <w:rPr>
          <w:rFonts w:hint="eastAsia"/>
        </w:rPr>
        <w:t>初识拼音的乐趣</w:t>
      </w:r>
    </w:p>
    <w:p w14:paraId="0E6238F7" w14:textId="77777777" w:rsidR="006E691E" w:rsidRDefault="006E691E">
      <w:pPr>
        <w:rPr>
          <w:rFonts w:hint="eastAsia"/>
        </w:rPr>
      </w:pPr>
      <w:r>
        <w:rPr>
          <w:rFonts w:hint="eastAsia"/>
        </w:rPr>
        <w:t>汉语拼音对于孩子们来说就像是打开语言大门的钥匙。小明对拼音有着浓厚的兴趣，他总是能够快速记住每个字母的发音规则。每当老师在黑板上写下新的拼音组合时，小明都会兴奋地尝试着读出来，他的眼睛里充满了好奇与探索的光芒。而小红则是一个非常细心的孩子，她会用彩色笔将声母和韵母区分开来，然后一遍又一遍地练习，直到自己能准确无误地说出每一个音节。至于小刚，虽然他有时会记错声调，但他的笑声总是能让大家在学习中找到乐趣。</w:t>
      </w:r>
    </w:p>
    <w:p w14:paraId="73F233DB" w14:textId="77777777" w:rsidR="006E691E" w:rsidRDefault="006E691E">
      <w:pPr>
        <w:rPr>
          <w:rFonts w:hint="eastAsia"/>
        </w:rPr>
      </w:pPr>
    </w:p>
    <w:p w14:paraId="2972F2F5" w14:textId="77777777" w:rsidR="006E691E" w:rsidRDefault="006E691E">
      <w:pPr>
        <w:rPr>
          <w:rFonts w:hint="eastAsia"/>
        </w:rPr>
      </w:pPr>
      <w:r>
        <w:rPr>
          <w:rFonts w:hint="eastAsia"/>
        </w:rPr>
        <w:t>拼音带来的进步</w:t>
      </w:r>
    </w:p>
    <w:p w14:paraId="49B58D77" w14:textId="77777777" w:rsidR="006E691E" w:rsidRDefault="006E691E">
      <w:pPr>
        <w:rPr>
          <w:rFonts w:hint="eastAsia"/>
        </w:rPr>
      </w:pPr>
      <w:r>
        <w:rPr>
          <w:rFonts w:hint="eastAsia"/>
        </w:rPr>
        <w:t>随着日子一天天过去，三位小朋友通过不断地练习，他们的普通话水平有了显著的提高。在学校组织的朗诵比赛中，小明凭借流利的标准发音赢得了第一名；小红也因为清晰的吐字，在故事讲述环节得到了老师的表扬；就连平时不太自信的小刚，也在同学们面前勇敢地展示了自己学会的新词汇。这一切都离不开他们平日里对拼音的刻苦钻研。</w:t>
      </w:r>
    </w:p>
    <w:p w14:paraId="1EAE6DE5" w14:textId="77777777" w:rsidR="006E691E" w:rsidRDefault="006E691E">
      <w:pPr>
        <w:rPr>
          <w:rFonts w:hint="eastAsia"/>
        </w:rPr>
      </w:pPr>
    </w:p>
    <w:p w14:paraId="48861399" w14:textId="77777777" w:rsidR="006E691E" w:rsidRDefault="006E691E">
      <w:pPr>
        <w:rPr>
          <w:rFonts w:hint="eastAsia"/>
        </w:rPr>
      </w:pPr>
      <w:r>
        <w:rPr>
          <w:rFonts w:hint="eastAsia"/>
        </w:rPr>
        <w:t>共同成长的故事</w:t>
      </w:r>
    </w:p>
    <w:p w14:paraId="5EC48FFE" w14:textId="77777777" w:rsidR="006E691E" w:rsidRDefault="006E691E">
      <w:pPr>
        <w:rPr>
          <w:rFonts w:hint="eastAsia"/>
        </w:rPr>
      </w:pPr>
      <w:r>
        <w:rPr>
          <w:rFonts w:hint="eastAsia"/>
        </w:rPr>
        <w:t>这三个小朋友不仅在拼音学习上相互帮助，更是在生活中成为了最好的朋友。他们一起度过了许多快乐时光，无论是春日里放风筝，还是夏日夜晚数星星，又或是秋风送爽时采集落叶制作书签，冬天下雪堆雪人……这些美好的回忆如同一首首动人的歌谣，记录着他们共同成长的足迹。在这个过程中，汉语拼音不仅仅是他们学习汉字的工具，更是连接彼此友谊的桥梁。</w:t>
      </w:r>
    </w:p>
    <w:p w14:paraId="46F63C5F" w14:textId="77777777" w:rsidR="006E691E" w:rsidRDefault="006E691E">
      <w:pPr>
        <w:rPr>
          <w:rFonts w:hint="eastAsia"/>
        </w:rPr>
      </w:pPr>
    </w:p>
    <w:p w14:paraId="41600B24" w14:textId="77777777" w:rsidR="006E691E" w:rsidRDefault="006E691E">
      <w:pPr>
        <w:rPr>
          <w:rFonts w:hint="eastAsia"/>
        </w:rPr>
      </w:pPr>
      <w:r>
        <w:rPr>
          <w:rFonts w:hint="eastAsia"/>
        </w:rPr>
        <w:t>最后的总结：未来之路</w:t>
      </w:r>
    </w:p>
    <w:p w14:paraId="37B37191" w14:textId="77777777" w:rsidR="006E691E" w:rsidRDefault="006E691E">
      <w:pPr>
        <w:rPr>
          <w:rFonts w:hint="eastAsia"/>
        </w:rPr>
      </w:pPr>
      <w:r>
        <w:rPr>
          <w:rFonts w:hint="eastAsia"/>
        </w:rPr>
        <w:t>这三位小朋友已经掌握了扎实的汉语拼音基础，为今后深入学习中华文化打下了良好开端。他们知道，前方还有更多未知的知识等待着他们去探索发现。但是只要手牵手，心连心，就没有什么困难可以阻挡他们前进的步伐。让我们一起祝福这三位好朋友，在未来的日子里继续书写属于他们的精彩篇章吧！</w:t>
      </w:r>
    </w:p>
    <w:p w14:paraId="1F6BE5F2" w14:textId="77777777" w:rsidR="006E691E" w:rsidRDefault="006E691E">
      <w:pPr>
        <w:rPr>
          <w:rFonts w:hint="eastAsia"/>
        </w:rPr>
      </w:pPr>
    </w:p>
    <w:p w14:paraId="701ACD34" w14:textId="77777777" w:rsidR="006E691E" w:rsidRDefault="006E6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89813" w14:textId="09612D7D" w:rsidR="00C264C8" w:rsidRDefault="00C264C8"/>
    <w:sectPr w:rsidR="00C2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C8"/>
    <w:rsid w:val="006E691E"/>
    <w:rsid w:val="00C264C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3C2C-0108-4122-A9DD-3F8C1D97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