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D5FB2" w14:textId="77777777" w:rsidR="004726BF" w:rsidRDefault="004726BF">
      <w:pPr>
        <w:rPr>
          <w:rFonts w:hint="eastAsia"/>
        </w:rPr>
      </w:pPr>
    </w:p>
    <w:p w14:paraId="11AF471A" w14:textId="77777777" w:rsidR="004726BF" w:rsidRDefault="004726BF">
      <w:pPr>
        <w:rPr>
          <w:rFonts w:hint="eastAsia"/>
        </w:rPr>
      </w:pPr>
      <w:r>
        <w:rPr>
          <w:rFonts w:hint="eastAsia"/>
        </w:rPr>
        <w:tab/>
        <w:t>有丘壑什么意思</w:t>
      </w:r>
    </w:p>
    <w:p w14:paraId="2A106390" w14:textId="77777777" w:rsidR="004726BF" w:rsidRDefault="004726BF">
      <w:pPr>
        <w:rPr>
          <w:rFonts w:hint="eastAsia"/>
        </w:rPr>
      </w:pPr>
    </w:p>
    <w:p w14:paraId="0DB573AC" w14:textId="77777777" w:rsidR="004726BF" w:rsidRDefault="004726BF">
      <w:pPr>
        <w:rPr>
          <w:rFonts w:hint="eastAsia"/>
        </w:rPr>
      </w:pPr>
    </w:p>
    <w:p w14:paraId="3806866E" w14:textId="77777777" w:rsidR="004726BF" w:rsidRDefault="004726BF">
      <w:pPr>
        <w:rPr>
          <w:rFonts w:hint="eastAsia"/>
        </w:rPr>
      </w:pPr>
      <w:r>
        <w:rPr>
          <w:rFonts w:hint="eastAsia"/>
        </w:rPr>
        <w:tab/>
        <w:t>“有丘壑”这个词语源自中国古代文学和艺术领域，特别是在山水画中有着广泛的运用。在字面上理解，“丘”指的是小山丘，而“壑”则是指山谷或溪谷。这两个字组合在一起，形象地描绘了一幅自然风光的画面，既有起伏的山峦，也有深邃的沟壑，给人以空间上的层次感和深度感。</w:t>
      </w:r>
    </w:p>
    <w:p w14:paraId="18FA1014" w14:textId="77777777" w:rsidR="004726BF" w:rsidRDefault="004726BF">
      <w:pPr>
        <w:rPr>
          <w:rFonts w:hint="eastAsia"/>
        </w:rPr>
      </w:pPr>
    </w:p>
    <w:p w14:paraId="6D5B911C" w14:textId="77777777" w:rsidR="004726BF" w:rsidRDefault="004726BF">
      <w:pPr>
        <w:rPr>
          <w:rFonts w:hint="eastAsia"/>
        </w:rPr>
      </w:pPr>
    </w:p>
    <w:p w14:paraId="1FB325EC" w14:textId="77777777" w:rsidR="004726BF" w:rsidRDefault="004726BF">
      <w:pPr>
        <w:rPr>
          <w:rFonts w:hint="eastAsia"/>
        </w:rPr>
      </w:pPr>
    </w:p>
    <w:p w14:paraId="62A7B9A5" w14:textId="77777777" w:rsidR="004726BF" w:rsidRDefault="004726BF">
      <w:pPr>
        <w:rPr>
          <w:rFonts w:hint="eastAsia"/>
        </w:rPr>
      </w:pPr>
      <w:r>
        <w:rPr>
          <w:rFonts w:hint="eastAsia"/>
        </w:rPr>
        <w:tab/>
        <w:t>文化背景与艺术表现</w:t>
      </w:r>
    </w:p>
    <w:p w14:paraId="5E32D7F2" w14:textId="77777777" w:rsidR="004726BF" w:rsidRDefault="004726BF">
      <w:pPr>
        <w:rPr>
          <w:rFonts w:hint="eastAsia"/>
        </w:rPr>
      </w:pPr>
    </w:p>
    <w:p w14:paraId="2E6250DF" w14:textId="77777777" w:rsidR="004726BF" w:rsidRDefault="004726BF">
      <w:pPr>
        <w:rPr>
          <w:rFonts w:hint="eastAsia"/>
        </w:rPr>
      </w:pPr>
    </w:p>
    <w:p w14:paraId="6FDB4349" w14:textId="77777777" w:rsidR="004726BF" w:rsidRDefault="004726BF">
      <w:pPr>
        <w:rPr>
          <w:rFonts w:hint="eastAsia"/>
        </w:rPr>
      </w:pPr>
      <w:r>
        <w:rPr>
          <w:rFonts w:hint="eastAsia"/>
        </w:rPr>
        <w:tab/>
        <w:t>在中国古代文人墨客的眼中，“有丘壑”不仅仅是一种自然景观的描述，更是一种精神境界的象征。它代表着一种超脱世俗、追求自然和谐的生活态度。许多文人在自己的诗作或者画作中，通过描绘山水之间的“丘壑”来表达对自然美的向往和对人生哲理的思考。例如，在宋代著名画家范宽的作品《溪山行旅图》中，就通过对山石、树木等元素细腻的刻画，展现了“有丘壑”的艺术魅力。</w:t>
      </w:r>
    </w:p>
    <w:p w14:paraId="2CA9E8F7" w14:textId="77777777" w:rsidR="004726BF" w:rsidRDefault="004726BF">
      <w:pPr>
        <w:rPr>
          <w:rFonts w:hint="eastAsia"/>
        </w:rPr>
      </w:pPr>
    </w:p>
    <w:p w14:paraId="79676A1E" w14:textId="77777777" w:rsidR="004726BF" w:rsidRDefault="004726BF">
      <w:pPr>
        <w:rPr>
          <w:rFonts w:hint="eastAsia"/>
        </w:rPr>
      </w:pPr>
    </w:p>
    <w:p w14:paraId="4A1BFB3B" w14:textId="77777777" w:rsidR="004726BF" w:rsidRDefault="004726BF">
      <w:pPr>
        <w:rPr>
          <w:rFonts w:hint="eastAsia"/>
        </w:rPr>
      </w:pPr>
    </w:p>
    <w:p w14:paraId="46ED55F5" w14:textId="77777777" w:rsidR="004726BF" w:rsidRDefault="004726BF">
      <w:pPr>
        <w:rPr>
          <w:rFonts w:hint="eastAsia"/>
        </w:rPr>
      </w:pPr>
      <w:r>
        <w:rPr>
          <w:rFonts w:hint="eastAsia"/>
        </w:rPr>
        <w:tab/>
        <w:t>现代语境下的意义拓展</w:t>
      </w:r>
    </w:p>
    <w:p w14:paraId="28D2B239" w14:textId="77777777" w:rsidR="004726BF" w:rsidRDefault="004726BF">
      <w:pPr>
        <w:rPr>
          <w:rFonts w:hint="eastAsia"/>
        </w:rPr>
      </w:pPr>
    </w:p>
    <w:p w14:paraId="04B423C6" w14:textId="77777777" w:rsidR="004726BF" w:rsidRDefault="004726BF">
      <w:pPr>
        <w:rPr>
          <w:rFonts w:hint="eastAsia"/>
        </w:rPr>
      </w:pPr>
    </w:p>
    <w:p w14:paraId="0D8E603A" w14:textId="77777777" w:rsidR="004726BF" w:rsidRDefault="004726BF">
      <w:pPr>
        <w:rPr>
          <w:rFonts w:hint="eastAsia"/>
        </w:rPr>
      </w:pPr>
      <w:r>
        <w:rPr>
          <w:rFonts w:hint="eastAsia"/>
        </w:rPr>
        <w:tab/>
        <w:t>随着时间的发展，“有丘壑”的意义也在不断丰富和发展。在现代社会中，这个词组不再局限于描述自然景色，而是被赋予了更多元化的含义。它可以用来形容一个人内心世界丰富多彩、思想深刻；也可以比喻事物结构复杂、内涵丰富。比如，当我们说某篇文章“有丘壑”时，意味着这篇文章不仅内容充实，而且构思巧妙、富有层次感。</w:t>
      </w:r>
    </w:p>
    <w:p w14:paraId="01B311AA" w14:textId="77777777" w:rsidR="004726BF" w:rsidRDefault="004726BF">
      <w:pPr>
        <w:rPr>
          <w:rFonts w:hint="eastAsia"/>
        </w:rPr>
      </w:pPr>
    </w:p>
    <w:p w14:paraId="58ADF9A7" w14:textId="77777777" w:rsidR="004726BF" w:rsidRDefault="004726BF">
      <w:pPr>
        <w:rPr>
          <w:rFonts w:hint="eastAsia"/>
        </w:rPr>
      </w:pPr>
    </w:p>
    <w:p w14:paraId="7372C126" w14:textId="77777777" w:rsidR="004726BF" w:rsidRDefault="004726BF">
      <w:pPr>
        <w:rPr>
          <w:rFonts w:hint="eastAsia"/>
        </w:rPr>
      </w:pPr>
    </w:p>
    <w:p w14:paraId="12D1DD60" w14:textId="77777777" w:rsidR="004726BF" w:rsidRDefault="004726BF">
      <w:pPr>
        <w:rPr>
          <w:rFonts w:hint="eastAsia"/>
        </w:rPr>
      </w:pPr>
      <w:r>
        <w:rPr>
          <w:rFonts w:hint="eastAsia"/>
        </w:rPr>
        <w:tab/>
        <w:t>应用实例分析</w:t>
      </w:r>
    </w:p>
    <w:p w14:paraId="13726DE1" w14:textId="77777777" w:rsidR="004726BF" w:rsidRDefault="004726BF">
      <w:pPr>
        <w:rPr>
          <w:rFonts w:hint="eastAsia"/>
        </w:rPr>
      </w:pPr>
    </w:p>
    <w:p w14:paraId="71A5DDD4" w14:textId="77777777" w:rsidR="004726BF" w:rsidRDefault="004726BF">
      <w:pPr>
        <w:rPr>
          <w:rFonts w:hint="eastAsia"/>
        </w:rPr>
      </w:pPr>
    </w:p>
    <w:p w14:paraId="32DD61F3" w14:textId="77777777" w:rsidR="004726BF" w:rsidRDefault="004726BF">
      <w:pPr>
        <w:rPr>
          <w:rFonts w:hint="eastAsia"/>
        </w:rPr>
      </w:pPr>
      <w:r>
        <w:rPr>
          <w:rFonts w:hint="eastAsia"/>
        </w:rPr>
        <w:tab/>
        <w:t>为了更好地理解“有丘壑”这一概念的应用，我们可以从几个具体例子入手。在文学创作中，作家们常常通过构建复杂的人物关系网和故事情节，展现出作品中的“丘壑”之美。如《红楼梦》中错综复杂的人际关系以及对封建社会深刻批判，都体现了作者曹雪芹心中“有丘壑”的艺术追求。而在建筑设计领域，设计师通过巧妙的空间布局和视觉效果的设计，也能创造出既美观又实用的建筑作品，这些作品同样可以被认为是有“丘壑”的。</w:t>
      </w:r>
    </w:p>
    <w:p w14:paraId="0AB6ED80" w14:textId="77777777" w:rsidR="004726BF" w:rsidRDefault="004726BF">
      <w:pPr>
        <w:rPr>
          <w:rFonts w:hint="eastAsia"/>
        </w:rPr>
      </w:pPr>
    </w:p>
    <w:p w14:paraId="7BB78FA0" w14:textId="77777777" w:rsidR="004726BF" w:rsidRDefault="004726BF">
      <w:pPr>
        <w:rPr>
          <w:rFonts w:hint="eastAsia"/>
        </w:rPr>
      </w:pPr>
    </w:p>
    <w:p w14:paraId="4D22C397" w14:textId="77777777" w:rsidR="004726BF" w:rsidRDefault="004726BF">
      <w:pPr>
        <w:rPr>
          <w:rFonts w:hint="eastAsia"/>
        </w:rPr>
      </w:pPr>
    </w:p>
    <w:p w14:paraId="7301447B" w14:textId="77777777" w:rsidR="004726BF" w:rsidRDefault="004726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127EFA" w14:textId="77777777" w:rsidR="004726BF" w:rsidRDefault="004726BF">
      <w:pPr>
        <w:rPr>
          <w:rFonts w:hint="eastAsia"/>
        </w:rPr>
      </w:pPr>
    </w:p>
    <w:p w14:paraId="11D8FC9F" w14:textId="77777777" w:rsidR="004726BF" w:rsidRDefault="004726BF">
      <w:pPr>
        <w:rPr>
          <w:rFonts w:hint="eastAsia"/>
        </w:rPr>
      </w:pPr>
    </w:p>
    <w:p w14:paraId="2F8C6E78" w14:textId="77777777" w:rsidR="004726BF" w:rsidRDefault="004726BF">
      <w:pPr>
        <w:rPr>
          <w:rFonts w:hint="eastAsia"/>
        </w:rPr>
      </w:pPr>
      <w:r>
        <w:rPr>
          <w:rFonts w:hint="eastAsia"/>
        </w:rPr>
        <w:tab/>
        <w:t>“有丘壑”这一概念，从古至今，其内涵经历了从自然景观到精神世界的转变，反映了人们对美好生活的追求以及对深层意义探索的愿望。无论是文学作品、艺术创作还是日常生活中的各种表达，“有丘壑”都是一种值得我们去欣赏和学习的美好品质。</w:t>
      </w:r>
    </w:p>
    <w:p w14:paraId="1B678A05" w14:textId="77777777" w:rsidR="004726BF" w:rsidRDefault="004726BF">
      <w:pPr>
        <w:rPr>
          <w:rFonts w:hint="eastAsia"/>
        </w:rPr>
      </w:pPr>
    </w:p>
    <w:p w14:paraId="59DB28AD" w14:textId="77777777" w:rsidR="004726BF" w:rsidRDefault="004726BF">
      <w:pPr>
        <w:rPr>
          <w:rFonts w:hint="eastAsia"/>
        </w:rPr>
      </w:pPr>
    </w:p>
    <w:p w14:paraId="6B190929" w14:textId="77777777" w:rsidR="004726BF" w:rsidRDefault="004726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99224" w14:textId="47B44DCA" w:rsidR="004B1612" w:rsidRDefault="004B1612"/>
    <w:sectPr w:rsidR="004B1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12"/>
    <w:rsid w:val="004726BF"/>
    <w:rsid w:val="004B161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22933-BA41-4542-B947-738F6B47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