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阳光的温柔抚触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轻柔地洒在房间里，仿佛是温暖的手，轻轻地唤醒了沉睡的世界。那金色的光线与静谧的空气交融，带来一种宁静而又充满希望的气息。阳光在每一个角落游走，似乎要将每一寸黑暗都驱散，让一切都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田野上的金色波浪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阳光像洒下的金粉，点缀着丰收的稻穗。微风轻拂，稻田里荡起一层层金色的波浪，宛如在阳光的舞动中翩翩起舞。阳光透过绿叶间的缝隙，斑驳地映在地面上，形成一个个闪闪发光的宝石，诉说着自然的美妙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山间的光影交错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耸的山间，阳光从云层中洒落，形成一道道光柱，像是神秘的桥梁，连接着天空与大地。山谷间的树林在阳光的照耀下，显得格外生机勃勃。阳光透过树梢，洒在蜿蜒的小路上，留下斑驳的影子，仿佛在引导着人们探寻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海边的金色余晖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慢慢西沉，海面上荡漾着金色的余晖。波浪轻轻拍打着沙滩，阳光在水面上闪烁，宛如无数颗细小的明珠，晶莹剔透。此时的天空被夕阳染成了绚丽的橙红，映衬着海面，形成一幅动人的画卷，让人不禁沉醉于这一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忙的城市街头，还是宁静的乡村小道，阳光都是生命的源泉。它滋润着大地，给予万物生长的力量。树木在阳光的照耀下挺拔而青翠，花朵在阳光的拥抱中绽放出迷人的色彩，动物们在阳光下欢快地嬉戏，整个世界都在阳光的笼罩下，展现出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阳光是自然界中最美的馈赠，它以独特的方式影响着我们的生活。无论是清晨的第一缕阳光，还是黄昏的温暖余晖，阳光总能给我们带来希望与力量。让我们在阳光下，感受生活的美好，享受这一份无尽的魅力。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1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