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有关友谊的好句（致友谊最经典的句子）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友谊是一种特殊的情感纽带，它超越了时间和空间的限制。正如罗曼·罗兰所说：“真正的友谊是永不枯竭的，友情之树是四季常青的。”在生活的旅途中，朋友不仅是分享快乐的伴侣，更是分担痛苦的依靠。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友谊是人生中不可或缺的财富。马尔克斯曾说：“友谊就像一朵花，需要用心去灌溉。”这句话提醒我们，友谊需要我们去维护和珍惜。没有真诚的付出，友谊就会逐渐消逝。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在困难时刻，朋友的支持显得尤为重要。海明威指出：“世界上没有比友谊更伟大的力量。”当我们面临挑战和挫折时，朋友的鼓励和陪伴能够给予我们无尽的力量，帮助我们克服困难。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真正的朋友是懂得你的人。正如马克·吐温所说：“友谊是一个灵魂在两个身体中的居住。”在朋友面前，我们可以坦诚相见，分享内心深处的感受与秘密，这种理解让友谊更加深厚。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与朋友共度的时光是生活中最美好的部分。正如纪伯伦所说：“朋友是生活的调味品。”他们的陪伴让我们的生活更加丰富多彩，增添了无数欢乐的回忆。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真正的友谊不会因时间而消逝。老子曾说：“千里之行，始于足下；千里之交，始于心。”无论距离多远，心灵的连接永远不会断裂，真正的朋友会在生命的不同阶段始终陪伴着我们。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友谊是人生的宝贵财富，它带给我们快乐、支持与理解。正如海子所言：“我愿意做你生命中的一部分。”让我们珍惜身边的朋友，共同创造美好的回忆，让友谊的花朵在生命中盛开，绽放出最绚烂的色彩。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