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繁花的唯美句子短句（岁月如歌唯美句子）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花开如梦，岁月如歌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宛如梦境中的色彩，缤纷而又绚烂。每一朵花都是岁月的精灵，悄然绽放，讲述着生命的故事。岁月在花间流转，留下了一串串动人的旋律。它们在阳光下舞动，仿佛在低吟浅唱，诉说着那段未曾忘却的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繁花点滴，心中永驻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美丽，宛如时间的印记，随风而来，轻轻拂过心田。每一次花开的瞬间，都是对生命的礼赞。正如那句“时光如水，岁月如歌”，我们在繁花中感受到了生命的温度与深度。这些点滴的美好，像是心底最柔软的记忆，永驻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季节轮回，花语流转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四季更替，繁花盛开，彼此交织出生命的交响曲。春天的嫩芽，夏日的繁盛，秋冬的静谧，每一季的花语都在诉说着岁月的变迁。它们是岁月的见证者，静静守护着过往的点滴，带来无尽的感动与思考。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相逢花间，温暖如春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的簇拥中，我们常常会与心灵相遇。无论是与朋友的畅谈，还是独自静思，花的芬芳总能唤起内心的温暖。每一朵花都是一个小小的宇宙，承载着我们对生活的热爱与期待。在这花香四溢的时光里，岁月如歌，流转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记忆如花，绽放无尽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记忆如同盛开的繁花，五彩缤纷，令人陶醉。那些曾经的欢笑与泪水，如今都化作心底的一抹芬芳。每当看到盛开的花朵，便仿佛听见岁月的低语，感受到生命的真谛。繁花似锦，正是岁月给予我们的最美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生活如歌，繁花为伴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繁花始终是我们最忠实的伴侣。它们提醒我们去珍惜每一个当下，去感受每一份美好。正如那句“生活如歌”，繁花是这首歌中不可或缺的旋律，伴随着我们走过每一个春夏秋冬，见证着生命的每一次蜕变。让我们在繁花中，尽情唱响属于自己的岁月之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