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8154" w14:textId="77777777" w:rsidR="0053588D" w:rsidRDefault="0053588D">
      <w:pPr>
        <w:rPr>
          <w:rFonts w:hint="eastAsia"/>
        </w:rPr>
      </w:pPr>
    </w:p>
    <w:p w14:paraId="778BCE2C" w14:textId="77777777" w:rsidR="0053588D" w:rsidRDefault="0053588D">
      <w:pPr>
        <w:rPr>
          <w:rFonts w:hint="eastAsia"/>
        </w:rPr>
      </w:pPr>
      <w:r>
        <w:rPr>
          <w:rFonts w:hint="eastAsia"/>
        </w:rPr>
        <w:tab/>
        <w:t>有兽焉拼音及含义解析</w:t>
      </w:r>
    </w:p>
    <w:p w14:paraId="1E5547EE" w14:textId="77777777" w:rsidR="0053588D" w:rsidRDefault="0053588D">
      <w:pPr>
        <w:rPr>
          <w:rFonts w:hint="eastAsia"/>
        </w:rPr>
      </w:pPr>
    </w:p>
    <w:p w14:paraId="6B549550" w14:textId="77777777" w:rsidR="0053588D" w:rsidRDefault="0053588D">
      <w:pPr>
        <w:rPr>
          <w:rFonts w:hint="eastAsia"/>
        </w:rPr>
      </w:pPr>
    </w:p>
    <w:p w14:paraId="060143A1" w14:textId="77777777" w:rsidR="0053588D" w:rsidRDefault="0053588D">
      <w:pPr>
        <w:rPr>
          <w:rFonts w:hint="eastAsia"/>
        </w:rPr>
      </w:pPr>
      <w:r>
        <w:rPr>
          <w:rFonts w:hint="eastAsia"/>
        </w:rPr>
        <w:tab/>
        <w:t>“有兽焉”这句话在中文里可以翻译成拼音为：“yǒu shòu yān”。这里的“有”（yǒu）意为存在或拥有；“兽”（shòu）指野兽或动物；而“焉”（yān）是一个古汉语词，常用于句末，表示“于此”、“于是”的意思，有时也用来加强语气。整个短语“有兽焉”可以理解为“这里有兽”或者“有野兽存在”，常见于古代文献中描述某个地方存在某种动物。</w:t>
      </w:r>
    </w:p>
    <w:p w14:paraId="13E59A0C" w14:textId="77777777" w:rsidR="0053588D" w:rsidRDefault="0053588D">
      <w:pPr>
        <w:rPr>
          <w:rFonts w:hint="eastAsia"/>
        </w:rPr>
      </w:pPr>
    </w:p>
    <w:p w14:paraId="21BE0853" w14:textId="77777777" w:rsidR="0053588D" w:rsidRDefault="0053588D">
      <w:pPr>
        <w:rPr>
          <w:rFonts w:hint="eastAsia"/>
        </w:rPr>
      </w:pPr>
    </w:p>
    <w:p w14:paraId="7488C3A2" w14:textId="77777777" w:rsidR="0053588D" w:rsidRDefault="0053588D">
      <w:pPr>
        <w:rPr>
          <w:rFonts w:hint="eastAsia"/>
        </w:rPr>
      </w:pPr>
    </w:p>
    <w:p w14:paraId="757E8531" w14:textId="77777777" w:rsidR="0053588D" w:rsidRDefault="0053588D">
      <w:pPr>
        <w:rPr>
          <w:rFonts w:hint="eastAsia"/>
        </w:rPr>
      </w:pPr>
      <w:r>
        <w:rPr>
          <w:rFonts w:hint="eastAsia"/>
        </w:rPr>
        <w:tab/>
        <w:t>“有兽焉”在古代文学中的应用</w:t>
      </w:r>
    </w:p>
    <w:p w14:paraId="572B5E03" w14:textId="77777777" w:rsidR="0053588D" w:rsidRDefault="0053588D">
      <w:pPr>
        <w:rPr>
          <w:rFonts w:hint="eastAsia"/>
        </w:rPr>
      </w:pPr>
    </w:p>
    <w:p w14:paraId="01F06CEB" w14:textId="77777777" w:rsidR="0053588D" w:rsidRDefault="0053588D">
      <w:pPr>
        <w:rPr>
          <w:rFonts w:hint="eastAsia"/>
        </w:rPr>
      </w:pPr>
    </w:p>
    <w:p w14:paraId="719608F5" w14:textId="77777777" w:rsidR="0053588D" w:rsidRDefault="0053588D">
      <w:pPr>
        <w:rPr>
          <w:rFonts w:hint="eastAsia"/>
        </w:rPr>
      </w:pPr>
      <w:r>
        <w:rPr>
          <w:rFonts w:hint="eastAsia"/>
        </w:rPr>
        <w:tab/>
        <w:t>“有兽焉”这一表达在古代文学作品中并不少见，尤其是在描述山川、森林等自然景观时，古人喜欢用这种简洁而又充满诗意的语言来描绘那些神秘莫测的地方。例如，在《山海经》这部记载了大量神话传说、地理知识以及动植物信息的古籍中，就频繁出现类似“有兽焉”的表述，用以介绍各种奇珍异兽。通过这样的描述，不仅丰富了文本内容，也让读者对所描述的场景有了更加生动具体的想象。</w:t>
      </w:r>
    </w:p>
    <w:p w14:paraId="4616FC0A" w14:textId="77777777" w:rsidR="0053588D" w:rsidRDefault="0053588D">
      <w:pPr>
        <w:rPr>
          <w:rFonts w:hint="eastAsia"/>
        </w:rPr>
      </w:pPr>
    </w:p>
    <w:p w14:paraId="16B12CF7" w14:textId="77777777" w:rsidR="0053588D" w:rsidRDefault="0053588D">
      <w:pPr>
        <w:rPr>
          <w:rFonts w:hint="eastAsia"/>
        </w:rPr>
      </w:pPr>
    </w:p>
    <w:p w14:paraId="51CE73F1" w14:textId="77777777" w:rsidR="0053588D" w:rsidRDefault="0053588D">
      <w:pPr>
        <w:rPr>
          <w:rFonts w:hint="eastAsia"/>
        </w:rPr>
      </w:pPr>
    </w:p>
    <w:p w14:paraId="31FC661B" w14:textId="77777777" w:rsidR="0053588D" w:rsidRDefault="0053588D">
      <w:pPr>
        <w:rPr>
          <w:rFonts w:hint="eastAsia"/>
        </w:rPr>
      </w:pPr>
      <w:r>
        <w:rPr>
          <w:rFonts w:hint="eastAsia"/>
        </w:rPr>
        <w:tab/>
        <w:t>从“有兽焉”看中国古代文化中的自然观</w:t>
      </w:r>
    </w:p>
    <w:p w14:paraId="22EEF6E9" w14:textId="77777777" w:rsidR="0053588D" w:rsidRDefault="0053588D">
      <w:pPr>
        <w:rPr>
          <w:rFonts w:hint="eastAsia"/>
        </w:rPr>
      </w:pPr>
    </w:p>
    <w:p w14:paraId="719BB115" w14:textId="77777777" w:rsidR="0053588D" w:rsidRDefault="0053588D">
      <w:pPr>
        <w:rPr>
          <w:rFonts w:hint="eastAsia"/>
        </w:rPr>
      </w:pPr>
    </w:p>
    <w:p w14:paraId="50CB95DF" w14:textId="77777777" w:rsidR="0053588D" w:rsidRDefault="0053588D">
      <w:pPr>
        <w:rPr>
          <w:rFonts w:hint="eastAsia"/>
        </w:rPr>
      </w:pPr>
      <w:r>
        <w:rPr>
          <w:rFonts w:hint="eastAsia"/>
        </w:rPr>
        <w:tab/>
        <w:t>在中国古代文化中，“有兽焉”这类描述不仅仅是对自然界客观存在的记录，更深层次地反映了古人对于自然界的敬畏与探索精神。古人认为，自然界充满了未知与奇迹，每一种生物都有其独特的价值和意义。因此，在他们的笔下，无论是高山深谷还是江河湖海，都可能藏着不为人知的秘密，而这些秘密往往通过形形色色的动物得以体现。这种观念不仅促进了古代生物学的发展，也为后世留下了宝贵的文化遗产。</w:t>
      </w:r>
    </w:p>
    <w:p w14:paraId="445426AE" w14:textId="77777777" w:rsidR="0053588D" w:rsidRDefault="0053588D">
      <w:pPr>
        <w:rPr>
          <w:rFonts w:hint="eastAsia"/>
        </w:rPr>
      </w:pPr>
    </w:p>
    <w:p w14:paraId="6207764B" w14:textId="77777777" w:rsidR="0053588D" w:rsidRDefault="0053588D">
      <w:pPr>
        <w:rPr>
          <w:rFonts w:hint="eastAsia"/>
        </w:rPr>
      </w:pPr>
    </w:p>
    <w:p w14:paraId="0EEB685A" w14:textId="77777777" w:rsidR="0053588D" w:rsidRDefault="0053588D">
      <w:pPr>
        <w:rPr>
          <w:rFonts w:hint="eastAsia"/>
        </w:rPr>
      </w:pPr>
    </w:p>
    <w:p w14:paraId="7095CA30" w14:textId="77777777" w:rsidR="0053588D" w:rsidRDefault="0053588D">
      <w:pPr>
        <w:rPr>
          <w:rFonts w:hint="eastAsia"/>
        </w:rPr>
      </w:pPr>
      <w:r>
        <w:rPr>
          <w:rFonts w:hint="eastAsia"/>
        </w:rPr>
        <w:tab/>
        <w:t>现代视角下的“有兽焉”</w:t>
      </w:r>
    </w:p>
    <w:p w14:paraId="22F1C727" w14:textId="77777777" w:rsidR="0053588D" w:rsidRDefault="0053588D">
      <w:pPr>
        <w:rPr>
          <w:rFonts w:hint="eastAsia"/>
        </w:rPr>
      </w:pPr>
    </w:p>
    <w:p w14:paraId="1F492FCF" w14:textId="77777777" w:rsidR="0053588D" w:rsidRDefault="0053588D">
      <w:pPr>
        <w:rPr>
          <w:rFonts w:hint="eastAsia"/>
        </w:rPr>
      </w:pPr>
    </w:p>
    <w:p w14:paraId="2C98FC59" w14:textId="77777777" w:rsidR="0053588D" w:rsidRDefault="0053588D">
      <w:pPr>
        <w:rPr>
          <w:rFonts w:hint="eastAsia"/>
        </w:rPr>
      </w:pPr>
      <w:r>
        <w:rPr>
          <w:rFonts w:hint="eastAsia"/>
        </w:rPr>
        <w:tab/>
        <w:t>随着时间的推移，“有兽焉”这一古老的说法虽然不再频繁出现在日常交流中，但它所蕴含的文化价值却依然值得我们去挖掘和传承。在今天，当我们谈论生态保护、生物多样性时，“有兽焉”背后那种尊重自然、保护生态的理念显得尤为重要。它提醒着我们，即使是在科技高度发达的今天，人与自然和谐共处依然是一个永恒的主题。通过学习和了解这些传统文化中的自然观，我们可以更好地思考如何在现代社会中实现可持续发展，让地球上的每一个生命都能得到应有的尊重和保护。</w:t>
      </w:r>
    </w:p>
    <w:p w14:paraId="4E4B9367" w14:textId="77777777" w:rsidR="0053588D" w:rsidRDefault="0053588D">
      <w:pPr>
        <w:rPr>
          <w:rFonts w:hint="eastAsia"/>
        </w:rPr>
      </w:pPr>
    </w:p>
    <w:p w14:paraId="175039D3" w14:textId="77777777" w:rsidR="0053588D" w:rsidRDefault="0053588D">
      <w:pPr>
        <w:rPr>
          <w:rFonts w:hint="eastAsia"/>
        </w:rPr>
      </w:pPr>
    </w:p>
    <w:p w14:paraId="21B35D43" w14:textId="77777777" w:rsidR="0053588D" w:rsidRDefault="0053588D">
      <w:pPr>
        <w:rPr>
          <w:rFonts w:hint="eastAsia"/>
        </w:rPr>
      </w:pPr>
      <w:r>
        <w:rPr>
          <w:rFonts w:hint="eastAsia"/>
        </w:rPr>
        <w:t>本文是由每日文章网(2345lzwz.cn)为大家创作</w:t>
      </w:r>
    </w:p>
    <w:p w14:paraId="3775553F" w14:textId="7BC723BF" w:rsidR="00691EC2" w:rsidRDefault="00691EC2"/>
    <w:sectPr w:rsidR="00691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C2"/>
    <w:rsid w:val="0053588D"/>
    <w:rsid w:val="00691EC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7C819-4863-4A81-97AB-C015AFA8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EC2"/>
    <w:rPr>
      <w:rFonts w:cstheme="majorBidi"/>
      <w:color w:val="2F5496" w:themeColor="accent1" w:themeShade="BF"/>
      <w:sz w:val="28"/>
      <w:szCs w:val="28"/>
    </w:rPr>
  </w:style>
  <w:style w:type="character" w:customStyle="1" w:styleId="50">
    <w:name w:val="标题 5 字符"/>
    <w:basedOn w:val="a0"/>
    <w:link w:val="5"/>
    <w:uiPriority w:val="9"/>
    <w:semiHidden/>
    <w:rsid w:val="00691EC2"/>
    <w:rPr>
      <w:rFonts w:cstheme="majorBidi"/>
      <w:color w:val="2F5496" w:themeColor="accent1" w:themeShade="BF"/>
      <w:sz w:val="24"/>
    </w:rPr>
  </w:style>
  <w:style w:type="character" w:customStyle="1" w:styleId="60">
    <w:name w:val="标题 6 字符"/>
    <w:basedOn w:val="a0"/>
    <w:link w:val="6"/>
    <w:uiPriority w:val="9"/>
    <w:semiHidden/>
    <w:rsid w:val="00691EC2"/>
    <w:rPr>
      <w:rFonts w:cstheme="majorBidi"/>
      <w:b/>
      <w:bCs/>
      <w:color w:val="2F5496" w:themeColor="accent1" w:themeShade="BF"/>
    </w:rPr>
  </w:style>
  <w:style w:type="character" w:customStyle="1" w:styleId="70">
    <w:name w:val="标题 7 字符"/>
    <w:basedOn w:val="a0"/>
    <w:link w:val="7"/>
    <w:uiPriority w:val="9"/>
    <w:semiHidden/>
    <w:rsid w:val="00691EC2"/>
    <w:rPr>
      <w:rFonts w:cstheme="majorBidi"/>
      <w:b/>
      <w:bCs/>
      <w:color w:val="595959" w:themeColor="text1" w:themeTint="A6"/>
    </w:rPr>
  </w:style>
  <w:style w:type="character" w:customStyle="1" w:styleId="80">
    <w:name w:val="标题 8 字符"/>
    <w:basedOn w:val="a0"/>
    <w:link w:val="8"/>
    <w:uiPriority w:val="9"/>
    <w:semiHidden/>
    <w:rsid w:val="00691EC2"/>
    <w:rPr>
      <w:rFonts w:cstheme="majorBidi"/>
      <w:color w:val="595959" w:themeColor="text1" w:themeTint="A6"/>
    </w:rPr>
  </w:style>
  <w:style w:type="character" w:customStyle="1" w:styleId="90">
    <w:name w:val="标题 9 字符"/>
    <w:basedOn w:val="a0"/>
    <w:link w:val="9"/>
    <w:uiPriority w:val="9"/>
    <w:semiHidden/>
    <w:rsid w:val="00691EC2"/>
    <w:rPr>
      <w:rFonts w:eastAsiaTheme="majorEastAsia" w:cstheme="majorBidi"/>
      <w:color w:val="595959" w:themeColor="text1" w:themeTint="A6"/>
    </w:rPr>
  </w:style>
  <w:style w:type="paragraph" w:styleId="a3">
    <w:name w:val="Title"/>
    <w:basedOn w:val="a"/>
    <w:next w:val="a"/>
    <w:link w:val="a4"/>
    <w:uiPriority w:val="10"/>
    <w:qFormat/>
    <w:rsid w:val="00691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EC2"/>
    <w:pPr>
      <w:spacing w:before="160"/>
      <w:jc w:val="center"/>
    </w:pPr>
    <w:rPr>
      <w:i/>
      <w:iCs/>
      <w:color w:val="404040" w:themeColor="text1" w:themeTint="BF"/>
    </w:rPr>
  </w:style>
  <w:style w:type="character" w:customStyle="1" w:styleId="a8">
    <w:name w:val="引用 字符"/>
    <w:basedOn w:val="a0"/>
    <w:link w:val="a7"/>
    <w:uiPriority w:val="29"/>
    <w:rsid w:val="00691EC2"/>
    <w:rPr>
      <w:i/>
      <w:iCs/>
      <w:color w:val="404040" w:themeColor="text1" w:themeTint="BF"/>
    </w:rPr>
  </w:style>
  <w:style w:type="paragraph" w:styleId="a9">
    <w:name w:val="List Paragraph"/>
    <w:basedOn w:val="a"/>
    <w:uiPriority w:val="34"/>
    <w:qFormat/>
    <w:rsid w:val="00691EC2"/>
    <w:pPr>
      <w:ind w:left="720"/>
      <w:contextualSpacing/>
    </w:pPr>
  </w:style>
  <w:style w:type="character" w:styleId="aa">
    <w:name w:val="Intense Emphasis"/>
    <w:basedOn w:val="a0"/>
    <w:uiPriority w:val="21"/>
    <w:qFormat/>
    <w:rsid w:val="00691EC2"/>
    <w:rPr>
      <w:i/>
      <w:iCs/>
      <w:color w:val="2F5496" w:themeColor="accent1" w:themeShade="BF"/>
    </w:rPr>
  </w:style>
  <w:style w:type="paragraph" w:styleId="ab">
    <w:name w:val="Intense Quote"/>
    <w:basedOn w:val="a"/>
    <w:next w:val="a"/>
    <w:link w:val="ac"/>
    <w:uiPriority w:val="30"/>
    <w:qFormat/>
    <w:rsid w:val="00691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EC2"/>
    <w:rPr>
      <w:i/>
      <w:iCs/>
      <w:color w:val="2F5496" w:themeColor="accent1" w:themeShade="BF"/>
    </w:rPr>
  </w:style>
  <w:style w:type="character" w:styleId="ad">
    <w:name w:val="Intense Reference"/>
    <w:basedOn w:val="a0"/>
    <w:uiPriority w:val="32"/>
    <w:qFormat/>
    <w:rsid w:val="00691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