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0C56" w14:textId="77777777" w:rsidR="00F1424A" w:rsidRDefault="00F1424A">
      <w:pPr>
        <w:rPr>
          <w:rFonts w:hint="eastAsia"/>
        </w:rPr>
      </w:pPr>
      <w:r>
        <w:rPr>
          <w:rFonts w:hint="eastAsia"/>
        </w:rPr>
        <w:t>有史以来的拼音</w:t>
      </w:r>
    </w:p>
    <w:p w14:paraId="68EC2970" w14:textId="77777777" w:rsidR="00F1424A" w:rsidRDefault="00F1424A">
      <w:pPr>
        <w:rPr>
          <w:rFonts w:hint="eastAsia"/>
        </w:rPr>
      </w:pPr>
      <w:r>
        <w:rPr>
          <w:rFonts w:hint="eastAsia"/>
        </w:rPr>
        <w:t>拼音，作为现代汉语的一种注音方式，是中华人民共和国成立后推广的一种标准化的汉字读音系统。它不仅是中国儿童学习汉字的重要工具，也是外国人学习中文的关键桥梁。拼音的正式名称为“汉语拼音方案”，其发展历史可以追溯到清末民初，但直到1958年才被中国政府正式确立并开始广泛使用。</w:t>
      </w:r>
    </w:p>
    <w:p w14:paraId="303A19D8" w14:textId="77777777" w:rsidR="00F1424A" w:rsidRDefault="00F1424A">
      <w:pPr>
        <w:rPr>
          <w:rFonts w:hint="eastAsia"/>
        </w:rPr>
      </w:pPr>
    </w:p>
    <w:p w14:paraId="1528B814" w14:textId="77777777" w:rsidR="00F1424A" w:rsidRDefault="00F1424A">
      <w:pPr>
        <w:rPr>
          <w:rFonts w:hint="eastAsia"/>
        </w:rPr>
      </w:pPr>
      <w:r>
        <w:rPr>
          <w:rFonts w:hint="eastAsia"/>
        </w:rPr>
        <w:t>拼音的起源</w:t>
      </w:r>
    </w:p>
    <w:p w14:paraId="75A8581B" w14:textId="77777777" w:rsidR="00F1424A" w:rsidRDefault="00F1424A">
      <w:pPr>
        <w:rPr>
          <w:rFonts w:hint="eastAsia"/>
        </w:rPr>
      </w:pPr>
      <w:r>
        <w:rPr>
          <w:rFonts w:hint="eastAsia"/>
        </w:rPr>
        <w:t>在古代，中国就有多种标注汉字发音的方法，例如反切、直音等，这些方法对于当时的学者来说非常重要，但对于大众而言却显得复杂难懂。随着西方文字和语言学理论的传入，一些中国知识分子开始思考如何简化汉字注音，使之更易于学习和传播。19世纪末至20世纪初，各种拼音方案如雨后春笋般涌现，其中不乏像卢戆章的《一目了然初阶》这样的早期尝试。然而，这些方案多未能成为主流。</w:t>
      </w:r>
    </w:p>
    <w:p w14:paraId="493A43B3" w14:textId="77777777" w:rsidR="00F1424A" w:rsidRDefault="00F1424A">
      <w:pPr>
        <w:rPr>
          <w:rFonts w:hint="eastAsia"/>
        </w:rPr>
      </w:pPr>
    </w:p>
    <w:p w14:paraId="5C71C084" w14:textId="77777777" w:rsidR="00F1424A" w:rsidRDefault="00F1424A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4B5D1278" w14:textId="77777777" w:rsidR="00F1424A" w:rsidRDefault="00F1424A">
      <w:pPr>
        <w:rPr>
          <w:rFonts w:hint="eastAsia"/>
        </w:rPr>
      </w:pPr>
      <w:r>
        <w:rPr>
          <w:rFonts w:hint="eastAsia"/>
        </w:rPr>
        <w:t>新中国成立后，为了促进教育普及和文化发展，政府高度重视语言文字改革工作。1955年，第一次全国文字改革会议召开，会上讨论并通过了汉语拼音方案的基本框架。经过三年的努力，1958年2月11日，第一届全国人民代表大会第五次会议批准公布了《汉语拼音方案》，标志着汉语拼音正式成为官方标准。该方案以拉丁字母为基础，结合汉语语音特点设计而成，简单易学，便于记忆。</w:t>
      </w:r>
    </w:p>
    <w:p w14:paraId="5BF81837" w14:textId="77777777" w:rsidR="00F1424A" w:rsidRDefault="00F1424A">
      <w:pPr>
        <w:rPr>
          <w:rFonts w:hint="eastAsia"/>
        </w:rPr>
      </w:pPr>
    </w:p>
    <w:p w14:paraId="5D2F6106" w14:textId="77777777" w:rsidR="00F1424A" w:rsidRDefault="00F1424A">
      <w:pPr>
        <w:rPr>
          <w:rFonts w:hint="eastAsia"/>
        </w:rPr>
      </w:pPr>
      <w:r>
        <w:rPr>
          <w:rFonts w:hint="eastAsia"/>
        </w:rPr>
        <w:t>拼音的应用与影响</w:t>
      </w:r>
    </w:p>
    <w:p w14:paraId="01E00681" w14:textId="77777777" w:rsidR="00F1424A" w:rsidRDefault="00F1424A">
      <w:pPr>
        <w:rPr>
          <w:rFonts w:hint="eastAsia"/>
        </w:rPr>
      </w:pPr>
      <w:r>
        <w:rPr>
          <w:rFonts w:hint="eastAsia"/>
        </w:rPr>
        <w:t>自汉语拼音方案公布以来，它在中国社会生活的各个方面都发挥了重要作用。在学校教育中，它是小学生识字写字的第一步；在信息技术领域，拼音输入法极大地提高了汉字录入效率；在国际交流上，它帮助非母语者更好地理解和掌握汉语。汉语拼音还在地名、人名的罗马化拼写等方面提供了统一的标准，促进了中外文化交流。</w:t>
      </w:r>
    </w:p>
    <w:p w14:paraId="0D200637" w14:textId="77777777" w:rsidR="00F1424A" w:rsidRDefault="00F1424A">
      <w:pPr>
        <w:rPr>
          <w:rFonts w:hint="eastAsia"/>
        </w:rPr>
      </w:pPr>
    </w:p>
    <w:p w14:paraId="7BF80B55" w14:textId="77777777" w:rsidR="00F1424A" w:rsidRDefault="00F1424A">
      <w:pPr>
        <w:rPr>
          <w:rFonts w:hint="eastAsia"/>
        </w:rPr>
      </w:pPr>
      <w:r>
        <w:rPr>
          <w:rFonts w:hint="eastAsia"/>
        </w:rPr>
        <w:t>拼音的未来展望</w:t>
      </w:r>
    </w:p>
    <w:p w14:paraId="56E6CFD6" w14:textId="77777777" w:rsidR="00F1424A" w:rsidRDefault="00F1424A">
      <w:pPr>
        <w:rPr>
          <w:rFonts w:hint="eastAsia"/>
        </w:rPr>
      </w:pPr>
      <w:r>
        <w:rPr>
          <w:rFonts w:hint="eastAsia"/>
        </w:rPr>
        <w:t>随着全球化进程加快以及互联网技术的发展，汉语拼音将继续扮演连接世界与中国的重要角色。一方面，它将不断适应新的需求，比如通过优化算法提高机器翻译质量；另一方面，也会进一步融入日常生活，成为人们沟通交流不可或缺的一部分。无论是在国内还是海外，汉语拼音都承载着传播中华文化、增进相互了解的使命，它的影响力必将随着时代的发展而日益扩大。</w:t>
      </w:r>
    </w:p>
    <w:p w14:paraId="3C0B21A4" w14:textId="77777777" w:rsidR="00F1424A" w:rsidRDefault="00F1424A">
      <w:pPr>
        <w:rPr>
          <w:rFonts w:hint="eastAsia"/>
        </w:rPr>
      </w:pPr>
    </w:p>
    <w:p w14:paraId="00CF5E9E" w14:textId="77777777" w:rsidR="00F1424A" w:rsidRDefault="00F14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1F6B8" w14:textId="12166939" w:rsidR="00651BF2" w:rsidRDefault="00651BF2"/>
    <w:sectPr w:rsidR="0065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2"/>
    <w:rsid w:val="00651BF2"/>
    <w:rsid w:val="00D5773D"/>
    <w:rsid w:val="00F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4A896-0A0E-4183-9BFB-C1521555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