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A95E" w14:textId="77777777" w:rsidR="00035128" w:rsidRDefault="00035128">
      <w:pPr>
        <w:rPr>
          <w:rFonts w:hint="eastAsia"/>
        </w:rPr>
      </w:pPr>
    </w:p>
    <w:p w14:paraId="73A4C223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有姓段的吗</w:t>
      </w:r>
    </w:p>
    <w:p w14:paraId="530E0787" w14:textId="77777777" w:rsidR="00035128" w:rsidRDefault="00035128">
      <w:pPr>
        <w:rPr>
          <w:rFonts w:hint="eastAsia"/>
        </w:rPr>
      </w:pPr>
    </w:p>
    <w:p w14:paraId="2CE2EA0A" w14:textId="77777777" w:rsidR="00035128" w:rsidRDefault="00035128">
      <w:pPr>
        <w:rPr>
          <w:rFonts w:hint="eastAsia"/>
        </w:rPr>
      </w:pPr>
    </w:p>
    <w:p w14:paraId="66949AE2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在中华大地的广袤姓氏文化中，"段"姓虽然不像李、王、张等姓氏那样家喻户晓，但也有着悠久的历史和广泛的分布。据《百家姓》记载，“段”姓位列其中，这不仅说明了“段”姓在中国姓氏中的地位，也反映了其深厚的文化底蕴。据历史文献记载，“段”姓起源于姬姓，是周文王姬昌之后裔，因封地于段邑（今河南省偃师市东南），故子孙后代以“段”为姓。</w:t>
      </w:r>
    </w:p>
    <w:p w14:paraId="14D144C3" w14:textId="77777777" w:rsidR="00035128" w:rsidRDefault="00035128">
      <w:pPr>
        <w:rPr>
          <w:rFonts w:hint="eastAsia"/>
        </w:rPr>
      </w:pPr>
    </w:p>
    <w:p w14:paraId="491FAF98" w14:textId="77777777" w:rsidR="00035128" w:rsidRDefault="00035128">
      <w:pPr>
        <w:rPr>
          <w:rFonts w:hint="eastAsia"/>
        </w:rPr>
      </w:pPr>
    </w:p>
    <w:p w14:paraId="1F087FFD" w14:textId="77777777" w:rsidR="00035128" w:rsidRDefault="00035128">
      <w:pPr>
        <w:rPr>
          <w:rFonts w:hint="eastAsia"/>
        </w:rPr>
      </w:pPr>
    </w:p>
    <w:p w14:paraId="644CA6DC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7A8B36BF" w14:textId="77777777" w:rsidR="00035128" w:rsidRDefault="00035128">
      <w:pPr>
        <w:rPr>
          <w:rFonts w:hint="eastAsia"/>
        </w:rPr>
      </w:pPr>
    </w:p>
    <w:p w14:paraId="6F8615E9" w14:textId="77777777" w:rsidR="00035128" w:rsidRDefault="00035128">
      <w:pPr>
        <w:rPr>
          <w:rFonts w:hint="eastAsia"/>
        </w:rPr>
      </w:pPr>
    </w:p>
    <w:p w14:paraId="7C656C27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追溯到先秦时期，“段”姓就已经出现在历史舞台上。春秋战国时期，有著名的段干木，他不仅是魏国的大夫，更以其高尚的人格魅力赢得了后人的尊敬。到了汉代，“段”姓开始逐渐向全国各地扩散。两晋南北朝时期，段姓家族中出现了不少杰出人物，如东晋名将段匹磾，他以忠诚勇敢著称，为东晋王朝立下了汗马功劳。</w:t>
      </w:r>
    </w:p>
    <w:p w14:paraId="5BA6A62C" w14:textId="77777777" w:rsidR="00035128" w:rsidRDefault="00035128">
      <w:pPr>
        <w:rPr>
          <w:rFonts w:hint="eastAsia"/>
        </w:rPr>
      </w:pPr>
    </w:p>
    <w:p w14:paraId="3082041F" w14:textId="77777777" w:rsidR="00035128" w:rsidRDefault="00035128">
      <w:pPr>
        <w:rPr>
          <w:rFonts w:hint="eastAsia"/>
        </w:rPr>
      </w:pPr>
    </w:p>
    <w:p w14:paraId="170A2CBC" w14:textId="77777777" w:rsidR="00035128" w:rsidRDefault="00035128">
      <w:pPr>
        <w:rPr>
          <w:rFonts w:hint="eastAsia"/>
        </w:rPr>
      </w:pPr>
    </w:p>
    <w:p w14:paraId="7850E431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段姓的文化贡献</w:t>
      </w:r>
    </w:p>
    <w:p w14:paraId="42637398" w14:textId="77777777" w:rsidR="00035128" w:rsidRDefault="00035128">
      <w:pPr>
        <w:rPr>
          <w:rFonts w:hint="eastAsia"/>
        </w:rPr>
      </w:pPr>
    </w:p>
    <w:p w14:paraId="18648A53" w14:textId="77777777" w:rsidR="00035128" w:rsidRDefault="00035128">
      <w:pPr>
        <w:rPr>
          <w:rFonts w:hint="eastAsia"/>
        </w:rPr>
      </w:pPr>
    </w:p>
    <w:p w14:paraId="06E330CD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除了军事上的贡献，“段”姓在文学艺术领域也有卓越的表现。唐代诗人段成式就是一位不可多得的才子，他的诗歌作品深受后人喜爱，被誉为“诗鬼”。明清两代，“段”姓人才辈出，不仅在科举考试中屡创佳绩，而且在文学、绘画等多个领域都有着非凡的成就。例如，明代书画家段克让就以其精湛的技艺闻名于世。</w:t>
      </w:r>
    </w:p>
    <w:p w14:paraId="5D22DC89" w14:textId="77777777" w:rsidR="00035128" w:rsidRDefault="00035128">
      <w:pPr>
        <w:rPr>
          <w:rFonts w:hint="eastAsia"/>
        </w:rPr>
      </w:pPr>
    </w:p>
    <w:p w14:paraId="6EE4C3C4" w14:textId="77777777" w:rsidR="00035128" w:rsidRDefault="00035128">
      <w:pPr>
        <w:rPr>
          <w:rFonts w:hint="eastAsia"/>
        </w:rPr>
      </w:pPr>
    </w:p>
    <w:p w14:paraId="36DB7DC5" w14:textId="77777777" w:rsidR="00035128" w:rsidRDefault="00035128">
      <w:pPr>
        <w:rPr>
          <w:rFonts w:hint="eastAsia"/>
        </w:rPr>
      </w:pPr>
    </w:p>
    <w:p w14:paraId="22A3C1B1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现代段姓的发展</w:t>
      </w:r>
    </w:p>
    <w:p w14:paraId="62B6390A" w14:textId="77777777" w:rsidR="00035128" w:rsidRDefault="00035128">
      <w:pPr>
        <w:rPr>
          <w:rFonts w:hint="eastAsia"/>
        </w:rPr>
      </w:pPr>
    </w:p>
    <w:p w14:paraId="2405E35A" w14:textId="77777777" w:rsidR="00035128" w:rsidRDefault="00035128">
      <w:pPr>
        <w:rPr>
          <w:rFonts w:hint="eastAsia"/>
        </w:rPr>
      </w:pPr>
    </w:p>
    <w:p w14:paraId="5D32D3B4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进入现代社会，“段”姓人口数量持续增长，分布范围更加广泛。从北到南，从东至西，都能见到段姓人的身影。他们活跃在各个行业，无论是科学研究、教育文化，还是商业贸易、信息技术等领域，都有不少段姓人士取得了令人瞩目的成绩。随着社会的进步与开放，越来越多的段姓家庭也开始走向世界，与其他国家和地区的人们进行文化交流与合作。</w:t>
      </w:r>
    </w:p>
    <w:p w14:paraId="0550EFC9" w14:textId="77777777" w:rsidR="00035128" w:rsidRDefault="00035128">
      <w:pPr>
        <w:rPr>
          <w:rFonts w:hint="eastAsia"/>
        </w:rPr>
      </w:pPr>
    </w:p>
    <w:p w14:paraId="12DBC1AD" w14:textId="77777777" w:rsidR="00035128" w:rsidRDefault="00035128">
      <w:pPr>
        <w:rPr>
          <w:rFonts w:hint="eastAsia"/>
        </w:rPr>
      </w:pPr>
    </w:p>
    <w:p w14:paraId="40542E7E" w14:textId="77777777" w:rsidR="00035128" w:rsidRDefault="00035128">
      <w:pPr>
        <w:rPr>
          <w:rFonts w:hint="eastAsia"/>
        </w:rPr>
      </w:pPr>
    </w:p>
    <w:p w14:paraId="223CAB16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段姓的未来展望</w:t>
      </w:r>
    </w:p>
    <w:p w14:paraId="10DD70F1" w14:textId="77777777" w:rsidR="00035128" w:rsidRDefault="00035128">
      <w:pPr>
        <w:rPr>
          <w:rFonts w:hint="eastAsia"/>
        </w:rPr>
      </w:pPr>
    </w:p>
    <w:p w14:paraId="04AD3799" w14:textId="77777777" w:rsidR="00035128" w:rsidRDefault="00035128">
      <w:pPr>
        <w:rPr>
          <w:rFonts w:hint="eastAsia"/>
        </w:rPr>
      </w:pPr>
    </w:p>
    <w:p w14:paraId="588104BE" w14:textId="77777777" w:rsidR="00035128" w:rsidRDefault="00035128">
      <w:pPr>
        <w:rPr>
          <w:rFonts w:hint="eastAsia"/>
        </w:rPr>
      </w:pPr>
      <w:r>
        <w:rPr>
          <w:rFonts w:hint="eastAsia"/>
        </w:rPr>
        <w:tab/>
        <w:t>面对未来，“段”姓将继续传承和发展其优良传统，不断吸收新的文化元素，保持开放包容的态度。同时，随着科学技术的发展和社会文明的进步，段姓人也将面临更多机遇与挑战。希望每一位段姓子孙都能够铭记祖先的智慧与勇气，勇敢迎接未来的每一个日出，为实现中华民族伟大复兴贡献力量。</w:t>
      </w:r>
    </w:p>
    <w:p w14:paraId="580F5641" w14:textId="77777777" w:rsidR="00035128" w:rsidRDefault="00035128">
      <w:pPr>
        <w:rPr>
          <w:rFonts w:hint="eastAsia"/>
        </w:rPr>
      </w:pPr>
    </w:p>
    <w:p w14:paraId="6D53F42A" w14:textId="77777777" w:rsidR="00035128" w:rsidRDefault="00035128">
      <w:pPr>
        <w:rPr>
          <w:rFonts w:hint="eastAsia"/>
        </w:rPr>
      </w:pPr>
    </w:p>
    <w:p w14:paraId="29299808" w14:textId="77777777" w:rsidR="00035128" w:rsidRDefault="00035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9DB07" w14:textId="48CADA68" w:rsidR="00935D7A" w:rsidRDefault="00935D7A"/>
    <w:sectPr w:rsidR="0093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7A"/>
    <w:rsid w:val="00035128"/>
    <w:rsid w:val="00935D7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592C-6C9C-4360-A599-E58D5C8B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