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3C93" w14:textId="77777777" w:rsidR="00EE4D9B" w:rsidRDefault="00EE4D9B">
      <w:pPr>
        <w:rPr>
          <w:rFonts w:hint="eastAsia"/>
        </w:rPr>
      </w:pPr>
    </w:p>
    <w:p w14:paraId="69536C75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有志不在年高 yǒu zhì bù zài nián gāo</w:t>
      </w:r>
    </w:p>
    <w:p w14:paraId="55CB9D8D" w14:textId="77777777" w:rsidR="00EE4D9B" w:rsidRDefault="00EE4D9B">
      <w:pPr>
        <w:rPr>
          <w:rFonts w:hint="eastAsia"/>
        </w:rPr>
      </w:pPr>
    </w:p>
    <w:p w14:paraId="57F18322" w14:textId="77777777" w:rsidR="00EE4D9B" w:rsidRDefault="00EE4D9B">
      <w:pPr>
        <w:rPr>
          <w:rFonts w:hint="eastAsia"/>
        </w:rPr>
      </w:pPr>
    </w:p>
    <w:p w14:paraId="34994EEB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“有志不在年高”是一句流传甚广的中文谚语，其拼音为：“yǒu zhì bù zài nián gāo”。这句话的意思是说，一个人是否有成就并不取决于他的年龄大小，而在于他是否拥有远大的理想和坚定的决心。这句谚语鼓励人们不要因为年轻而轻视自己，也不要因为年长而放弃追求梦想。</w:t>
      </w:r>
    </w:p>
    <w:p w14:paraId="49BDA308" w14:textId="77777777" w:rsidR="00EE4D9B" w:rsidRDefault="00EE4D9B">
      <w:pPr>
        <w:rPr>
          <w:rFonts w:hint="eastAsia"/>
        </w:rPr>
      </w:pPr>
    </w:p>
    <w:p w14:paraId="0AA0B88B" w14:textId="77777777" w:rsidR="00EE4D9B" w:rsidRDefault="00EE4D9B">
      <w:pPr>
        <w:rPr>
          <w:rFonts w:hint="eastAsia"/>
        </w:rPr>
      </w:pPr>
    </w:p>
    <w:p w14:paraId="39025EAA" w14:textId="77777777" w:rsidR="00EE4D9B" w:rsidRDefault="00EE4D9B">
      <w:pPr>
        <w:rPr>
          <w:rFonts w:hint="eastAsia"/>
        </w:rPr>
      </w:pPr>
    </w:p>
    <w:p w14:paraId="4A704D9A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起源与背景</w:t>
      </w:r>
    </w:p>
    <w:p w14:paraId="1AAABBD9" w14:textId="77777777" w:rsidR="00EE4D9B" w:rsidRDefault="00EE4D9B">
      <w:pPr>
        <w:rPr>
          <w:rFonts w:hint="eastAsia"/>
        </w:rPr>
      </w:pPr>
    </w:p>
    <w:p w14:paraId="3589A9FD" w14:textId="77777777" w:rsidR="00EE4D9B" w:rsidRDefault="00EE4D9B">
      <w:pPr>
        <w:rPr>
          <w:rFonts w:hint="eastAsia"/>
        </w:rPr>
      </w:pPr>
    </w:p>
    <w:p w14:paraId="0FB76547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关于“有志不在年高”的起源，并没有确切的历史记载指出它首次出现的具体时间和地点。但是，这句话所蕴含的道理在中国传统文化中有着悠久的历史。古代许多著名的人物，如少年成名的诸葛亮、晚年开始学习并最终成为伟大诗人的杜甫等，他们的事迹都体现了这一理念。这些故事激励了一代又一代人，无论年龄大小，只要有志向，都能够克服困难，实现自己的目标。</w:t>
      </w:r>
    </w:p>
    <w:p w14:paraId="7FAF4062" w14:textId="77777777" w:rsidR="00EE4D9B" w:rsidRDefault="00EE4D9B">
      <w:pPr>
        <w:rPr>
          <w:rFonts w:hint="eastAsia"/>
        </w:rPr>
      </w:pPr>
    </w:p>
    <w:p w14:paraId="72F96469" w14:textId="77777777" w:rsidR="00EE4D9B" w:rsidRDefault="00EE4D9B">
      <w:pPr>
        <w:rPr>
          <w:rFonts w:hint="eastAsia"/>
        </w:rPr>
      </w:pPr>
    </w:p>
    <w:p w14:paraId="3797B4BE" w14:textId="77777777" w:rsidR="00EE4D9B" w:rsidRDefault="00EE4D9B">
      <w:pPr>
        <w:rPr>
          <w:rFonts w:hint="eastAsia"/>
        </w:rPr>
      </w:pPr>
    </w:p>
    <w:p w14:paraId="0ECA1D89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E013FAB" w14:textId="77777777" w:rsidR="00EE4D9B" w:rsidRDefault="00EE4D9B">
      <w:pPr>
        <w:rPr>
          <w:rFonts w:hint="eastAsia"/>
        </w:rPr>
      </w:pPr>
    </w:p>
    <w:p w14:paraId="697C9C97" w14:textId="77777777" w:rsidR="00EE4D9B" w:rsidRDefault="00EE4D9B">
      <w:pPr>
        <w:rPr>
          <w:rFonts w:hint="eastAsia"/>
        </w:rPr>
      </w:pPr>
    </w:p>
    <w:p w14:paraId="5FFDE909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在中华文化的语境下，“有志不在年高”不仅仅是一句简单的鼓励话语，它更深层次地反映了中华民族对于个人价值和社会贡献的看法。这句话强调了内在品质的重要性，即一个人的价值不是由外在条件（如年龄）决定的，而是由其内心的目标和努力来衡量。这种观念促进了社会对年轻人的重视和支持，同时也鼓励老年人保持积极向上的心态，不断追求新知和个人成长。</w:t>
      </w:r>
    </w:p>
    <w:p w14:paraId="37DE5CCE" w14:textId="77777777" w:rsidR="00EE4D9B" w:rsidRDefault="00EE4D9B">
      <w:pPr>
        <w:rPr>
          <w:rFonts w:hint="eastAsia"/>
        </w:rPr>
      </w:pPr>
    </w:p>
    <w:p w14:paraId="240B84D0" w14:textId="77777777" w:rsidR="00EE4D9B" w:rsidRDefault="00EE4D9B">
      <w:pPr>
        <w:rPr>
          <w:rFonts w:hint="eastAsia"/>
        </w:rPr>
      </w:pPr>
    </w:p>
    <w:p w14:paraId="4A0C5079" w14:textId="77777777" w:rsidR="00EE4D9B" w:rsidRDefault="00EE4D9B">
      <w:pPr>
        <w:rPr>
          <w:rFonts w:hint="eastAsia"/>
        </w:rPr>
      </w:pPr>
    </w:p>
    <w:p w14:paraId="78D9A93F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6EF92C85" w14:textId="77777777" w:rsidR="00EE4D9B" w:rsidRDefault="00EE4D9B">
      <w:pPr>
        <w:rPr>
          <w:rFonts w:hint="eastAsia"/>
        </w:rPr>
      </w:pPr>
    </w:p>
    <w:p w14:paraId="411E0995" w14:textId="77777777" w:rsidR="00EE4D9B" w:rsidRDefault="00EE4D9B">
      <w:pPr>
        <w:rPr>
          <w:rFonts w:hint="eastAsia"/>
        </w:rPr>
      </w:pPr>
    </w:p>
    <w:p w14:paraId="348AFE23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进入21世纪，随着科技的发展和社会的进步，“有志不在年高”的精神被赋予了新的时代意义。在当今这个快速变化的世界里，终身学习成为了个人发展的重要途径之一。无论是刚刚步入职场的年轻人，还是已经退休的老年人，都可以通过不断学习新技能、探索未知领域来丰富自己的生活，实现个人价值。这一理念也被广泛应用于教育、职业发展等多个领域，鼓励人们打破年龄界限，勇敢追梦。</w:t>
      </w:r>
    </w:p>
    <w:p w14:paraId="7EE9B667" w14:textId="77777777" w:rsidR="00EE4D9B" w:rsidRDefault="00EE4D9B">
      <w:pPr>
        <w:rPr>
          <w:rFonts w:hint="eastAsia"/>
        </w:rPr>
      </w:pPr>
    </w:p>
    <w:p w14:paraId="290FF03B" w14:textId="77777777" w:rsidR="00EE4D9B" w:rsidRDefault="00EE4D9B">
      <w:pPr>
        <w:rPr>
          <w:rFonts w:hint="eastAsia"/>
        </w:rPr>
      </w:pPr>
    </w:p>
    <w:p w14:paraId="38A7D1FF" w14:textId="77777777" w:rsidR="00EE4D9B" w:rsidRDefault="00EE4D9B">
      <w:pPr>
        <w:rPr>
          <w:rFonts w:hint="eastAsia"/>
        </w:rPr>
      </w:pPr>
    </w:p>
    <w:p w14:paraId="5E05868E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B85738" w14:textId="77777777" w:rsidR="00EE4D9B" w:rsidRDefault="00EE4D9B">
      <w:pPr>
        <w:rPr>
          <w:rFonts w:hint="eastAsia"/>
        </w:rPr>
      </w:pPr>
    </w:p>
    <w:p w14:paraId="6A0157AD" w14:textId="77777777" w:rsidR="00EE4D9B" w:rsidRDefault="00EE4D9B">
      <w:pPr>
        <w:rPr>
          <w:rFonts w:hint="eastAsia"/>
        </w:rPr>
      </w:pPr>
    </w:p>
    <w:p w14:paraId="7CB743BF" w14:textId="77777777" w:rsidR="00EE4D9B" w:rsidRDefault="00EE4D9B">
      <w:pPr>
        <w:rPr>
          <w:rFonts w:hint="eastAsia"/>
        </w:rPr>
      </w:pPr>
      <w:r>
        <w:rPr>
          <w:rFonts w:hint="eastAsia"/>
        </w:rPr>
        <w:tab/>
        <w:t>“有志不在年高”这一传统智慧，在今天的社会仍然具有重要的现实意义。它提醒我们，年龄不应该成为限制个人发展的因素，真正重要的是我们内心的信念和不懈的努力。无论是谁，只要心中怀揣着梦想，并为之付出行动，就能书写出属于自己的精彩篇章。</w:t>
      </w:r>
    </w:p>
    <w:p w14:paraId="59347343" w14:textId="77777777" w:rsidR="00EE4D9B" w:rsidRDefault="00EE4D9B">
      <w:pPr>
        <w:rPr>
          <w:rFonts w:hint="eastAsia"/>
        </w:rPr>
      </w:pPr>
    </w:p>
    <w:p w14:paraId="68157819" w14:textId="77777777" w:rsidR="00EE4D9B" w:rsidRDefault="00EE4D9B">
      <w:pPr>
        <w:rPr>
          <w:rFonts w:hint="eastAsia"/>
        </w:rPr>
      </w:pPr>
    </w:p>
    <w:p w14:paraId="02A1EF3F" w14:textId="77777777" w:rsidR="00EE4D9B" w:rsidRDefault="00EE4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5B85F" w14:textId="1AAD3A4A" w:rsidR="00A36856" w:rsidRDefault="00A36856"/>
    <w:sectPr w:rsidR="00A3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56"/>
    <w:rsid w:val="00A36856"/>
    <w:rsid w:val="00C622F5"/>
    <w:rsid w:val="00E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617CB-4A06-4330-BDEB-9133162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