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初见月明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月色如水，洒落在古道旁，银光点点，仿若天上星辰落入凡尘。那一刻，心中的孤独被温柔的月光所抚慰，仿佛时间在此刻凝固，唯有风声轻轻拂过，带来一缕淡淡的桂花香。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花间独坐，手握一壶美酒，醉眼看花影摇曳。清风徐来，花瓣纷纷而落，似是为这片刻的宁静而舞，酒意渐浓，心底的愁苦也随之淡去，惟愿这一刻，能与花共饮，携手共醉。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夕阳映山河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夕阳如血，映红了远山，湖面波光粼粼，仿若一幅泼墨山水画。那份壮丽，不仅在于景色，更在于心灵的震撼，似乎在告诉世人，岁月虽匆匆，然每一瞬间皆是永恒。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柳垂千丝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柳枝轻拂，似少女的纤纤玉手，柔情似水。漫步于小桥流水之畔，耳边轻声细语，似乎在诉说着千古流传的爱情故事。柳影摇曳间，时光仿佛也变得温柔，悄然诉说着历史的悠远。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清风徐来，明月皎皎，二者交相辉映，宛如一对天造地设的佳侣。坐于青石古刹，心中自有一番悠然自得，放眼四方，似乎能听到古人吟唱的诗句，犹如穿越时空的回响。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归途漫漫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归途漫漫，月华如练，独行于林间小道。每一步都踏着岁月的余音，耳边似有虫鸣鸟唱，诉说着生命的轮回。在这宁静的夜晚，心灵获得了洗涤，唯有思绪在流淌，似是那不尽的诗篇。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梦里水乡，烟雨蒙蒙，青石小巷中，时光如流水般静谧。那份温柔的梦境，宛如一幅轻描淡写的画卷，让人心向往之，渴望在那种宁静的氛围中，寻找到属于自己的归属。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岁月如梭，终究流转。纵使万般繁华终成过往，唯有心中的那份淡然与宁静，能在纷扰的世界中，留下永恒的印记。人生如戏，每一幕都是风景，愿我们都能在喧嚣中，保持一份内心的安宁。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2024-10-23T01:11:14Z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