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BED25" w14:textId="77777777" w:rsidR="00CB33E7" w:rsidRDefault="00CB33E7">
      <w:pPr>
        <w:rPr>
          <w:rFonts w:hint="eastAsia"/>
        </w:rPr>
      </w:pPr>
      <w:r>
        <w:rPr>
          <w:rFonts w:hint="eastAsia"/>
        </w:rPr>
        <w:t>有拼字的成语：文化与趣味的结合</w:t>
      </w:r>
    </w:p>
    <w:p w14:paraId="2136322F" w14:textId="77777777" w:rsidR="00CB33E7" w:rsidRDefault="00CB33E7">
      <w:pPr>
        <w:rPr>
          <w:rFonts w:hint="eastAsia"/>
        </w:rPr>
      </w:pPr>
      <w:r>
        <w:rPr>
          <w:rFonts w:hint="eastAsia"/>
        </w:rPr>
        <w:t>汉语成语作为中华文化宝库中的璀璨明珠，承载着丰富的历史故事和哲理智慧。其中一些成语因为发音相似或相同而被赋予了“拼字”的特性，这些有趣的成语不仅增加了语言的魅力，也反映了古人的幽默感和创造力。在日常交流中，巧妙运用这类成语可以增添不少乐趣。</w:t>
      </w:r>
    </w:p>
    <w:p w14:paraId="43EADB8B" w14:textId="77777777" w:rsidR="00CB33E7" w:rsidRDefault="00CB33E7">
      <w:pPr>
        <w:rPr>
          <w:rFonts w:hint="eastAsia"/>
        </w:rPr>
      </w:pPr>
    </w:p>
    <w:p w14:paraId="0F845D58" w14:textId="77777777" w:rsidR="00CB33E7" w:rsidRDefault="00CB33E7">
      <w:pPr>
        <w:rPr>
          <w:rFonts w:hint="eastAsia"/>
        </w:rPr>
      </w:pPr>
      <w:r>
        <w:rPr>
          <w:rFonts w:hint="eastAsia"/>
        </w:rPr>
        <w:t>成语的起源与演变</w:t>
      </w:r>
    </w:p>
    <w:p w14:paraId="424C8D3E" w14:textId="77777777" w:rsidR="00CB33E7" w:rsidRDefault="00CB33E7">
      <w:pPr>
        <w:rPr>
          <w:rFonts w:hint="eastAsia"/>
        </w:rPr>
      </w:pPr>
      <w:r>
        <w:rPr>
          <w:rFonts w:hint="eastAsia"/>
        </w:rPr>
        <w:t>许多带有拼字效果的成语源自古代文人墨客的游戏之作或是民间流传下来的趣谈。例如，“骑驴找驴”（qí lǘ zhǎo lǘ），本意是讽刺那些做事不知变通、缺乏思考的人。此成语中的“骑”与“驴”二字连读时，音同“奇鲁”，形成了一种特殊的语音效果。随着时代的变迁，这类成语不断演变，逐渐成为人们口中的常用语，并且在不同的地区可能还会有地方特色的变体。</w:t>
      </w:r>
    </w:p>
    <w:p w14:paraId="0197801D" w14:textId="77777777" w:rsidR="00CB33E7" w:rsidRDefault="00CB33E7">
      <w:pPr>
        <w:rPr>
          <w:rFonts w:hint="eastAsia"/>
        </w:rPr>
      </w:pPr>
    </w:p>
    <w:p w14:paraId="13BEC6A4" w14:textId="77777777" w:rsidR="00CB33E7" w:rsidRDefault="00CB33E7">
      <w:pPr>
        <w:rPr>
          <w:rFonts w:hint="eastAsia"/>
        </w:rPr>
      </w:pPr>
      <w:r>
        <w:rPr>
          <w:rFonts w:hint="eastAsia"/>
        </w:rPr>
        <w:t>拼字成语的独特魅力</w:t>
      </w:r>
    </w:p>
    <w:p w14:paraId="167DD4C5" w14:textId="77777777" w:rsidR="00CB33E7" w:rsidRDefault="00CB33E7">
      <w:pPr>
        <w:rPr>
          <w:rFonts w:hint="eastAsia"/>
        </w:rPr>
      </w:pPr>
      <w:r>
        <w:rPr>
          <w:rFonts w:hint="eastAsia"/>
        </w:rPr>
        <w:t>当两个或多个汉字组合在一起发音相就构成了独特的拼字成语。如“一箭双雕”（yī jiàn shuāng diāo）和“一举两得”（yī jǔ liǎng dé），两者都表达了做一件事达到两个目的的意思，但前者侧重于行动的一次性完成，后者则强调最后的总结上的双重收获。它们不仅意思相近，而且读起来朗朗上口，容易记忆。这种巧合使得学习汉语变得更加生动有趣。</w:t>
      </w:r>
    </w:p>
    <w:p w14:paraId="78BEAA01" w14:textId="77777777" w:rsidR="00CB33E7" w:rsidRDefault="00CB33E7">
      <w:pPr>
        <w:rPr>
          <w:rFonts w:hint="eastAsia"/>
        </w:rPr>
      </w:pPr>
    </w:p>
    <w:p w14:paraId="584EF9FF" w14:textId="77777777" w:rsidR="00CB33E7" w:rsidRDefault="00CB33E7">
      <w:pPr>
        <w:rPr>
          <w:rFonts w:hint="eastAsia"/>
        </w:rPr>
      </w:pPr>
      <w:r>
        <w:rPr>
          <w:rFonts w:hint="eastAsia"/>
        </w:rPr>
        <w:t>教育意义及应用价值</w:t>
      </w:r>
    </w:p>
    <w:p w14:paraId="7E0A5228" w14:textId="77777777" w:rsidR="00CB33E7" w:rsidRDefault="00CB33E7">
      <w:pPr>
        <w:rPr>
          <w:rFonts w:hint="eastAsia"/>
        </w:rPr>
      </w:pPr>
      <w:r>
        <w:rPr>
          <w:rFonts w:hint="eastAsia"/>
        </w:rPr>
        <w:t>对于学生而言，掌握拼字成语有助于提高词汇量和理解能力。通过了解这些特殊成语背后的故事及其使用场景，孩子们可以在轻松愉快的学习氛围中增强对传统文化的兴趣。在写作或者演讲过程中适当引用，也能让表达更加丰富多彩。而对于对外汉语教学来说，拼字成语更是连接中外文化交流的一座桥梁。</w:t>
      </w:r>
    </w:p>
    <w:p w14:paraId="077E4DFE" w14:textId="77777777" w:rsidR="00CB33E7" w:rsidRDefault="00CB33E7">
      <w:pPr>
        <w:rPr>
          <w:rFonts w:hint="eastAsia"/>
        </w:rPr>
      </w:pPr>
    </w:p>
    <w:p w14:paraId="1AA996C0" w14:textId="77777777" w:rsidR="00CB33E7" w:rsidRDefault="00CB33E7">
      <w:pPr>
        <w:rPr>
          <w:rFonts w:hint="eastAsia"/>
        </w:rPr>
      </w:pPr>
      <w:r>
        <w:rPr>
          <w:rFonts w:hint="eastAsia"/>
        </w:rPr>
        <w:t>最后的总结</w:t>
      </w:r>
    </w:p>
    <w:p w14:paraId="299419C3" w14:textId="77777777" w:rsidR="00CB33E7" w:rsidRDefault="00CB33E7">
      <w:pPr>
        <w:rPr>
          <w:rFonts w:hint="eastAsia"/>
        </w:rPr>
      </w:pPr>
      <w:r>
        <w:rPr>
          <w:rFonts w:hint="eastAsia"/>
        </w:rPr>
        <w:t>有拼字的成语以其独特的方式展现了汉语的魅力，它们不仅仅是文字游戏，更是一种文化的传承。每一个成语都是古人智慧的结晶，蕴含着深刻的人生哲理和社会经验。我们应当珍惜这份遗产，让它继续在现代社会中发光发热，为我们的语言生活增色添彩。</w:t>
      </w:r>
    </w:p>
    <w:p w14:paraId="5731D9EA" w14:textId="77777777" w:rsidR="00CB33E7" w:rsidRDefault="00CB33E7">
      <w:pPr>
        <w:rPr>
          <w:rFonts w:hint="eastAsia"/>
        </w:rPr>
      </w:pPr>
    </w:p>
    <w:p w14:paraId="4217201A" w14:textId="77777777" w:rsidR="00CB33E7" w:rsidRDefault="00CB33E7">
      <w:pPr>
        <w:rPr>
          <w:rFonts w:hint="eastAsia"/>
        </w:rPr>
      </w:pPr>
      <w:r>
        <w:rPr>
          <w:rFonts w:hint="eastAsia"/>
        </w:rPr>
        <w:t>本文是由每日文章网(2345lzwz.cn)为大家创作</w:t>
      </w:r>
    </w:p>
    <w:p w14:paraId="251A94D1" w14:textId="2E81BC07" w:rsidR="00C8726E" w:rsidRDefault="00C8726E"/>
    <w:sectPr w:rsidR="00C87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6E"/>
    <w:rsid w:val="007F2201"/>
    <w:rsid w:val="00C8726E"/>
    <w:rsid w:val="00CB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C0C25-47A1-45BF-AAFD-437050E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26E"/>
    <w:rPr>
      <w:rFonts w:cstheme="majorBidi"/>
      <w:color w:val="2F5496" w:themeColor="accent1" w:themeShade="BF"/>
      <w:sz w:val="28"/>
      <w:szCs w:val="28"/>
    </w:rPr>
  </w:style>
  <w:style w:type="character" w:customStyle="1" w:styleId="50">
    <w:name w:val="标题 5 字符"/>
    <w:basedOn w:val="a0"/>
    <w:link w:val="5"/>
    <w:uiPriority w:val="9"/>
    <w:semiHidden/>
    <w:rsid w:val="00C8726E"/>
    <w:rPr>
      <w:rFonts w:cstheme="majorBidi"/>
      <w:color w:val="2F5496" w:themeColor="accent1" w:themeShade="BF"/>
      <w:sz w:val="24"/>
    </w:rPr>
  </w:style>
  <w:style w:type="character" w:customStyle="1" w:styleId="60">
    <w:name w:val="标题 6 字符"/>
    <w:basedOn w:val="a0"/>
    <w:link w:val="6"/>
    <w:uiPriority w:val="9"/>
    <w:semiHidden/>
    <w:rsid w:val="00C8726E"/>
    <w:rPr>
      <w:rFonts w:cstheme="majorBidi"/>
      <w:b/>
      <w:bCs/>
      <w:color w:val="2F5496" w:themeColor="accent1" w:themeShade="BF"/>
    </w:rPr>
  </w:style>
  <w:style w:type="character" w:customStyle="1" w:styleId="70">
    <w:name w:val="标题 7 字符"/>
    <w:basedOn w:val="a0"/>
    <w:link w:val="7"/>
    <w:uiPriority w:val="9"/>
    <w:semiHidden/>
    <w:rsid w:val="00C8726E"/>
    <w:rPr>
      <w:rFonts w:cstheme="majorBidi"/>
      <w:b/>
      <w:bCs/>
      <w:color w:val="595959" w:themeColor="text1" w:themeTint="A6"/>
    </w:rPr>
  </w:style>
  <w:style w:type="character" w:customStyle="1" w:styleId="80">
    <w:name w:val="标题 8 字符"/>
    <w:basedOn w:val="a0"/>
    <w:link w:val="8"/>
    <w:uiPriority w:val="9"/>
    <w:semiHidden/>
    <w:rsid w:val="00C8726E"/>
    <w:rPr>
      <w:rFonts w:cstheme="majorBidi"/>
      <w:color w:val="595959" w:themeColor="text1" w:themeTint="A6"/>
    </w:rPr>
  </w:style>
  <w:style w:type="character" w:customStyle="1" w:styleId="90">
    <w:name w:val="标题 9 字符"/>
    <w:basedOn w:val="a0"/>
    <w:link w:val="9"/>
    <w:uiPriority w:val="9"/>
    <w:semiHidden/>
    <w:rsid w:val="00C8726E"/>
    <w:rPr>
      <w:rFonts w:eastAsiaTheme="majorEastAsia" w:cstheme="majorBidi"/>
      <w:color w:val="595959" w:themeColor="text1" w:themeTint="A6"/>
    </w:rPr>
  </w:style>
  <w:style w:type="paragraph" w:styleId="a3">
    <w:name w:val="Title"/>
    <w:basedOn w:val="a"/>
    <w:next w:val="a"/>
    <w:link w:val="a4"/>
    <w:uiPriority w:val="10"/>
    <w:qFormat/>
    <w:rsid w:val="00C87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26E"/>
    <w:pPr>
      <w:spacing w:before="160"/>
      <w:jc w:val="center"/>
    </w:pPr>
    <w:rPr>
      <w:i/>
      <w:iCs/>
      <w:color w:val="404040" w:themeColor="text1" w:themeTint="BF"/>
    </w:rPr>
  </w:style>
  <w:style w:type="character" w:customStyle="1" w:styleId="a8">
    <w:name w:val="引用 字符"/>
    <w:basedOn w:val="a0"/>
    <w:link w:val="a7"/>
    <w:uiPriority w:val="29"/>
    <w:rsid w:val="00C8726E"/>
    <w:rPr>
      <w:i/>
      <w:iCs/>
      <w:color w:val="404040" w:themeColor="text1" w:themeTint="BF"/>
    </w:rPr>
  </w:style>
  <w:style w:type="paragraph" w:styleId="a9">
    <w:name w:val="List Paragraph"/>
    <w:basedOn w:val="a"/>
    <w:uiPriority w:val="34"/>
    <w:qFormat/>
    <w:rsid w:val="00C8726E"/>
    <w:pPr>
      <w:ind w:left="720"/>
      <w:contextualSpacing/>
    </w:pPr>
  </w:style>
  <w:style w:type="character" w:styleId="aa">
    <w:name w:val="Intense Emphasis"/>
    <w:basedOn w:val="a0"/>
    <w:uiPriority w:val="21"/>
    <w:qFormat/>
    <w:rsid w:val="00C8726E"/>
    <w:rPr>
      <w:i/>
      <w:iCs/>
      <w:color w:val="2F5496" w:themeColor="accent1" w:themeShade="BF"/>
    </w:rPr>
  </w:style>
  <w:style w:type="paragraph" w:styleId="ab">
    <w:name w:val="Intense Quote"/>
    <w:basedOn w:val="a"/>
    <w:next w:val="a"/>
    <w:link w:val="ac"/>
    <w:uiPriority w:val="30"/>
    <w:qFormat/>
    <w:rsid w:val="00C87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26E"/>
    <w:rPr>
      <w:i/>
      <w:iCs/>
      <w:color w:val="2F5496" w:themeColor="accent1" w:themeShade="BF"/>
    </w:rPr>
  </w:style>
  <w:style w:type="character" w:styleId="ad">
    <w:name w:val="Intense Reference"/>
    <w:basedOn w:val="a0"/>
    <w:uiPriority w:val="32"/>
    <w:qFormat/>
    <w:rsid w:val="00C87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