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D8823" w14:textId="77777777" w:rsidR="002146B6" w:rsidRDefault="002146B6">
      <w:pPr>
        <w:rPr>
          <w:rFonts w:hint="eastAsia"/>
        </w:rPr>
      </w:pPr>
      <w:r>
        <w:rPr>
          <w:rFonts w:hint="eastAsia"/>
        </w:rPr>
        <w:t>有拼音存在吗？——探索汉语的发音系统汉语，作为世界上最古老的语言之一，拥有着悠久的历史与独特的魅力。它不仅承载着中华民族的文化遗产，也是连接世界的重要桥梁。在汉语的学习和使用过程中，拼音起着至关重要的作用。拼音，即“汉字的音标”，是根据汉字读音制定的一套拉丁字母表记法，用于标注汉字的读音。拼音真的存在吗？答案当然是肯定的。拼音不仅是汉语学习者入门的钥匙，也是现代汉语规范化、标准化的重要工具。</w:t>
      </w:r>
    </w:p>
    <w:p w14:paraId="7A3D6D50" w14:textId="77777777" w:rsidR="002146B6" w:rsidRDefault="002146B6">
      <w:pPr>
        <w:rPr>
          <w:rFonts w:hint="eastAsia"/>
        </w:rPr>
      </w:pPr>
      <w:r>
        <w:rPr>
          <w:rFonts w:hint="eastAsia"/>
        </w:rPr>
        <w:t>拼音的历史沿革拼音的发展并非一蹴而就，而是经历了漫长的历史演变。早在16世纪末至17世纪初，随着西方传教士来到中国，他们开始尝试用拉丁字母记录汉语发音，这可以看作是拼音最早的雏形。然而，真正意义上的拼音体系是在20世纪中叶由中国政府组织专家团队研究并最终确定的。1958年，《汉语拼音方案》正式公布，并于同年由全国人民代表大会批准实施，标志着汉语拼音成为国家法定的汉字注音工具。</w:t>
      </w:r>
    </w:p>
    <w:p w14:paraId="3C520740" w14:textId="77777777" w:rsidR="002146B6" w:rsidRDefault="002146B6">
      <w:pPr>
        <w:rPr>
          <w:rFonts w:hint="eastAsia"/>
        </w:rPr>
      </w:pPr>
      <w:r>
        <w:rPr>
          <w:rFonts w:hint="eastAsia"/>
        </w:rPr>
        <w:t>拼音的应用领域自《汉语拼音方案》颁布以来，拼音的应用范围日益广泛。在教育领域，拼音是小学语文教学的基础，帮助学生正确掌握汉字的发音；在国际交流方面，拼音作为汉语的国际标准发音符号，极大地促进了汉语的全球化传播；在信息技术领域，拼音输入法成为了中文信息处理不可或缺的一部分，无论是手机短信还是电脑打字，拼音输入都极大地方便了人们的日常生活。</w:t>
      </w:r>
    </w:p>
    <w:p w14:paraId="6C8704E7" w14:textId="77777777" w:rsidR="002146B6" w:rsidRDefault="002146B6">
      <w:pPr>
        <w:rPr>
          <w:rFonts w:hint="eastAsia"/>
        </w:rPr>
      </w:pPr>
      <w:r>
        <w:rPr>
          <w:rFonts w:hint="eastAsia"/>
        </w:rPr>
        <w:t>拼音与汉字的关系虽然拼音对于学习和使用汉语至关重要，但它仅仅是汉字的一个辅助工具，并不能完全替代汉字本身。汉字是一种意音文字，每一个字不仅代表一个声音，更重要的是它还承载着特定的意义。因此，即使掌握了拼音，要想真正理解汉语的精髓，还需要深入学习汉字及其背后的文化内涵。由于汉语方言众多，不同地区的人们可能会对某些汉字的发音有所差异，这时拼音就能起到统一规范的作用，促进不同方言区之间的沟通与理解。</w:t>
      </w:r>
    </w:p>
    <w:p w14:paraId="2CA69815" w14:textId="77777777" w:rsidR="002146B6" w:rsidRDefault="002146B6">
      <w:pPr>
        <w:rPr>
          <w:rFonts w:hint="eastAsia"/>
        </w:rPr>
      </w:pPr>
      <w:r>
        <w:rPr>
          <w:rFonts w:hint="eastAsia"/>
        </w:rPr>
        <w:t>未来展望随着全球化的不断加深以及科技的快速发展，拼音将在更多领域发挥其独特价值。例如，在人工智能领域，通过深度学习等技术，可以实现更加精准的语音识别和合成，使得机器能够更好地理解和产生人类语言，这其中就包括了对汉语拼音的处理能力。随着汉语热在全球范围内的兴起，拼音作为汉语学习的重要工具，也将迎来更广阔的发展空间。拼音的存在不仅丰富了汉语的表现形式，也为汉语的传承与发展开辟了新的道路。</w:t>
      </w:r>
    </w:p>
    <w:p w14:paraId="4107F3B8" w14:textId="77777777" w:rsidR="002146B6" w:rsidRDefault="002146B6">
      <w:pPr>
        <w:rPr>
          <w:rFonts w:hint="eastAsia"/>
        </w:rPr>
      </w:pPr>
    </w:p>
    <w:p w14:paraId="33FBCCD1" w14:textId="77777777" w:rsidR="002146B6" w:rsidRDefault="002146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42A784" w14:textId="691DB6D4" w:rsidR="00417AD3" w:rsidRDefault="00417AD3"/>
    <w:sectPr w:rsidR="00417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AD3"/>
    <w:rsid w:val="002146B6"/>
    <w:rsid w:val="00417AD3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90BBA-26E1-441E-984F-187D2ED1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A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A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A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A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A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A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A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A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A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A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A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A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A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A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A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A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A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A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A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A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A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A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A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