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有文采的晚安句子（晚安寄语简短正能量）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在一天的忙碌后，晚上的宁静时光是我们心灵的洗礼。在夜晚降临的那一刻，星星点缀的天空仿佛在诉说一段段温暖的故事。让我们在这片星海中，放松身心，接受一天的结束，同时为明天的希望做好准备。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一片夜色，一份安宁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夜色如墨，悄然覆盖了城市的喧嚣。在这份宁静中，我们可以让思绪自由飞翔，让心灵找到平静。晚安，不仅仅是一天的告别，更是一份对未来的期待。愿你在星光下，找到属于自己的那份安宁。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收获的美好，满怀的希望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每一天的结束都是对过去努力的总结，也是一段新旅程的开始。今晚，请你带着对今天的满足与对明天的希望入睡。愿你在梦中收获甜美的休息，为明天的挑战做好充足的准备。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温柔的夜晚，舒心的梦境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夜晚的风带来了最温柔的抚慰。让我们在这个静谧的时刻，把一天的疲惫都抛在脑后。愿你在温柔的夜晚中，拥有一场舒心的梦境，醒来时，带着无限的活力和愉悦迎接新的一天。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让心灵在夜空中翱翔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当夜幕降临，星辰点缀天际，这是一片属于梦想的天地。让心灵在这片夜空中翱翔，卸下白天的重负。晚安，愿你在星星的陪伴下，拥有一个充满美好与希望的梦境。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愿你拥有甜美的梦境与宁静的夜晚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随着夜色的深沉，我们也渐渐沉入梦乡。让晚安的祝福带给你最深的安慰，愿你的梦境如同夜空般辽阔而宁静。愿你在明天醒来时，心中充满了希望与能量，迎接新的挑战。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