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爱如深海，沉入心底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，就像深海的沉潜，深邃而幽暗。在这个浩瀚无边的世界里，爱情不是轻浮的浪花，而是那无声的深渊，悄然承载着无数的秘密与承诺。每一次心跳，都是对深海的触碰，每一个梦境，都是潜入水底的追寻。在爱里，我们愿意为了彼此沉沦，探索那未知的深度与广度，直到灵魂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爱的岁月，刻骨铭心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爱中流转，似乎一瞬即逝，却又在心中留下不可磨灭的印记。每一个共度的瞬间，都是岁月的雕刻，细腻而真实。当我们回望过去，那些欢笑与泪水交织的日子，仿佛依旧在眼前，每一幕都如同一幅画卷，令人心醉。爱一个人，便是在用心记录这些岁月，用灵魂去铭刻那些无形的感动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爱是温暖，是无声的承诺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爱是一种温暖的力量，能驱散心中的寒冷。无论身处何地，爱都是那份温暖的依靠，如同冬日的阳光，悄然照进心房。爱一个人，意味着愿意守护他的每一寸光阴，愿意用自己的温度去融化他内心的冰霜。这种无声的承诺，是爱最真实的表现，让彼此在喧嚣中找到宁静，在孤独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爱是成长，是彼此的蜕变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不仅是相互吸引的激情，更是彼此成长的过程。我们在爱的滋养中不断蜕变，学会理解与包容，学会在对方的缺陷中发现美丽。当爱一个人时，我们不仅是两颗心的交汇，更是两个人生的交融。彼此的成长使我们更加坚定，而这份爱，则成为了彼此最坚实的后盾，让我们在风雨中共撑一把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爱是永恒，是灵魂的契约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限于此生，更是跨越时空的永恒。无论我们身处何方，心中那份对彼此的牵挂，永远不会褪色。爱一个人，意味着在灵魂深处建立了一种无形的契约，这种契约不受时间和空间的限制。即使世事变迁，我们的心依然紧紧相连。在爱的世界里，所有的距离与阻隔都化为乌有，唯有那份深情亘古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命中最美的旋律，最深的哲理。它让我们懂得生命的意义，教会我们如何去感受、去珍惜、去付出。爱一个人，不仅是对彼此的承诺，更是对生活的热爱与追求。在这个复杂的世界里，愿我们都能找到那个值得倾心付出的人，共同谱写属于我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