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笑容是你最好的化妆品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脸上都有一张“笑容证书”，它是你最好的化妆品。即使你熬夜加班到天明，脸上的疲倦也无法掩盖你微笑的光芒。笑容不仅能让你看起来更年轻，还能让你周围的人都感到温暖。记住，笑容可以瞬间点亮你的生活，即使你正在经历最黑暗的时刻。只要你能笑着面对生活的挑战，所有的困难都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生活就像一本未完的书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未完的书，每天翻开新的一页，你永远不知道下一章会发生什么。尽管有时你会觉得情节有些复杂，甚至略显荒唐，但正是这些意外的转折让故事更加有趣。别担心书中的“坏章节”，因为即使是最精彩的小说也需要一些波折。用幽默和乐观的态度去面对这些插曲，你会发现生活其实是一本值得一读再读的好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一无所成，那可能是因为你还没有给成功添加足够的“调味品”。失败就像是一种独特的调料，虽然有点苦涩，但它却让成功的味道更加鲜美。每一次失败都是你成长的机会，它让你学会了更多，也让你变得更加坚强。所以，当你下次遇到挫折时，别忘了给自己一点时间，调整好调料，再次上阵，你会发现成功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做自己的超级英雄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超级英雄，而这个超级英雄就是你自己。你不需要穿上闪亮的盔甲，也不需要具备超能力，只需要拥有坚定的信念和乐观的心态。面对生活的困难和挑战时，记得施展你的“超级力量”：勇气、智慧和耐心。别忘了，真正的超级英雄是那些能在平凡的日常中勇敢面对一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候可能是苦涩的，有时候可能是甜蜜的，但无论如何，都值得你去品尝。每一天的生活都可以像咖啡一样，用不同的方式调配。即使遇到困难，也要记得加一点“糖”和“奶”，让生活变得更加美好。用你独特的方式去享受生活的每一刻，你会发现，每一天都是一杯精彩的咖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