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有深度搞笑正能量句子（每日一句正能量幽默）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需要一点幽默来提振精神，正能量则是让我们面对生活中的各种挑战时保持积极的关键。搞笑与正能量的结合，既能让我们开怀大笑，又能激励我们不断前进。今天，让我们来一起欣赏一些有深度搞笑的正能量句子，让你的每一天都充满欢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是一杯咖啡，有时可能会苦涩，但一个笑容就像是加了一点糖，瞬间让生活变得甜美。正能量的笑容不仅能让自己心情愉快，也能让周围的人感受到温暖。正如某位哲学家所言：“笑对生活，它会回笑你。”所以，不妨时刻保持微笑，即使面对再大的困难，也能让一切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梦想有时需要一点点幽默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上，总会遇到各种各样的挑战和曲折。但是，拥有幽默感的人总能将这些困难化解为趣味横生的经历。正如有人曾经说过：“成功的秘诀就是把你的梦想当做一个笑话来讲。”这样，即使遇到挫折，也能以轻松的心态去面对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失败是成功的一部分，带着幽默面对更容易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面对失败时的消极态度。将失败看作是一种幽默的经历，可以让我们更容易从中吸取教训并继续前行。正如一句经典名言：“如果你跌倒了，不要忘记笑，因为你的笑容会让你站得更高。”用幽默的心态面对失败，往往能让我们在经历中成长，并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是幸福的源泉，而幽默则是积极思考的调味品。将正能量与幽默相结合，不仅能让我们面对生活中的各种问题时保持乐观，还能让我们的生活充满欢笑。正如一句话所说：“生活太短，不必为小事烦恼，笑一笑，生活会更美好。”用幽默的方式去看待生活中的一切，将让我们的每一天都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幽默与正能量融入日常生活中，不仅能提升自己的心情，还能感染他人。每天一句有深度搞笑的正能量句子，不仅能给你带来笑容，还能让你更有动力去迎接挑战。记住，幽默是一种智慧，而正能量则是成功的秘密武器。希望这些句子能为你带来一天的快乐和鼓励，让我们一起笑对人生，充满正能量地迎接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