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有深度的句子唯美励志简短（爱情的句子唯美短句）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生活的调味品，更是灵魂的温暖。真正的爱情让我们在无声中聆听彼此的心跳，在漫长的时光中发现彼此的美丽。它是一种深刻的默契，一种不需要语言的理解。每一次相视而笑，每一次触碰心灵的瞬间，都是对人生最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最美的风景常常出现在最艰难的时刻。两个人的坚持，不仅是对彼此的承诺，更是对自己的挑战。正是这些考验，让爱情更加坚固。每一份努力，都是对未来幸福的投资，每一次争执后的和解，都是成长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爱情的深度与真实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爱情的真正魅力在于它的深度和真实。它不是单纯的甜言蜜语，而是每天生活中的细腻关怀。真实的爱情会让我们在平凡中发现珍贵，在琐碎中感受到珍惜。它不仅仅是心灵的触碰，更是彼此心中的永久承诺。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爱情的柔软与坚韧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爱情的美在于它既柔软又坚韧。它能够包容彼此的缺陷，接受彼此的不完美，同时也能在风雨中站立得更坚定。真正的爱情，是在风吹雨打中依然执着的那份温暖，是在岁月的磨砺中越发清晰的那份信念。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爱情中的成长与启示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爱情不仅是一段美好的旅程，更是自我成长的过程。它教会我们如何去爱、如何被爱，也让我们在相互的照顾中发现自身的优点与不足。每一次的相遇，每一次的告别，都是对爱情深刻的领悟与体验。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爱情的纯粹与无私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真正的爱情是纯粹的，它不带任何功利心，只是单纯的相互付出和关怀。在这样的爱中，彼此的幸福成为了最大的快乐，真挚的情感不求回报，只愿在彼此的生活中增添一份温暖与光彩。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的情感之一，它在每一个细节中展现出无尽的美好与深意。它让我们的生命充满了色彩，让每一天都成为值得珍惜的瞬间。在爱情的道路上，让我们一起坚持、成长、感悟，迎接每一个美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