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追寻梦想的勇气是人生最宝贵的财富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藏着一个未曾实现的梦想。梦想的种子在孩提时就已埋下，它是我们内心深处最真实的渴望和追求。然而，追寻梦想的道路并非一帆风顺，常常布满荆棘与挑战。许多人因为害怕失败或遭遇挫折而放弃，但真正的勇气不是从未跌倒，而是跌倒后能够重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找到人生的意义，这是一种深层次的内心需求。然而，人生的意义并不在于获得一时的荣耀或财富，而在于我们在生活中如何不断超越自我。每一次的挑战和困难都是我们成长的机会，它们促使我们不断突破自我限制，发现自己更多的潜能。只有在不断的超越中，我们才能真正体会到生命的丰富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成长来自于接受不完美的自己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过程中，我们常常忽视了接受自身不完美的重要性。每个人都有缺陷和不足，但正是这些不完美造就了我们独特的个性和经历。学会接受自己的不完美，意味着我们能以更加宽容的心态面对生活中的种种挑战。接受不完美的自己，是一种成熟的表现，也是一种成长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努力不一定成功，但放弃注定失败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努力是必不可少的前提。虽然努力并不一定能够保证成功，但放弃却是注定失败的开始。每一次的失败和挫折，都是通向成功的必经之路。关键在于我们是否能够坚持下去，在面对困难时是否能够保持信念和勇气。正是这些无畏的坚持，使我们在追求梦想的路上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人生的美好在于不断探索和尝试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往往来自于我们对未知世界的探索和尝试。无论是新的经历、新的挑战，还是新的学习机会，它们都为我们的生活带来了无限的可能性。不断探索和尝试不仅能够拓宽我们的视野，还能丰富我们的经验和智慧。拥抱变化，勇敢尝试，是我们不断成长的源泉，也是我们人生旅途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追寻梦想的勇气、不断超越自我、接受不完美、坚持不放弃以及不断探索，都是人生中至关重要的因素。它们不仅让我们的生活充满意义和价值，也使我们在面对未来的挑战时，能够以更加积极和从容的态度去迎接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