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0529" w14:textId="77777777" w:rsidR="00470A46" w:rsidRDefault="00470A46">
      <w:pPr>
        <w:rPr>
          <w:rFonts w:hint="eastAsia"/>
        </w:rPr>
      </w:pPr>
      <w:r>
        <w:rPr>
          <w:rFonts w:hint="eastAsia"/>
        </w:rPr>
        <w:t>有的拼音是</w:t>
      </w:r>
    </w:p>
    <w:p w14:paraId="29EB10BA" w14:textId="77777777" w:rsidR="00470A46" w:rsidRDefault="00470A46">
      <w:pPr>
        <w:rPr>
          <w:rFonts w:hint="eastAsia"/>
        </w:rPr>
      </w:pPr>
      <w:r>
        <w:rPr>
          <w:rFonts w:hint="eastAsia"/>
        </w:rPr>
        <w:t>在汉语的世界里，每一个汉字都有其独特的声音标识，这便是我们所说的拼音。拼音是汉语的注音符号系统，它以拉丁字母为基础，用来标记汉字的发音，帮助人们学习和使用汉字。有的拼音是这样的表达方式，实际上是在告诉我们某个特定汉字或词语的读音。比如，“有”字的拼音是“yǒu”，而当我们在描述一个汉字的拼音时，就会采用这种格式。</w:t>
      </w:r>
    </w:p>
    <w:p w14:paraId="686FB64E" w14:textId="77777777" w:rsidR="00470A46" w:rsidRDefault="00470A46">
      <w:pPr>
        <w:rPr>
          <w:rFonts w:hint="eastAsia"/>
        </w:rPr>
      </w:pPr>
    </w:p>
    <w:p w14:paraId="5FA97D2D" w14:textId="77777777" w:rsidR="00470A46" w:rsidRDefault="00470A46">
      <w:pPr>
        <w:rPr>
          <w:rFonts w:hint="eastAsia"/>
        </w:rPr>
      </w:pPr>
      <w:r>
        <w:rPr>
          <w:rFonts w:hint="eastAsia"/>
        </w:rPr>
        <w:t>拼音的重要性</w:t>
      </w:r>
    </w:p>
    <w:p w14:paraId="68077F54" w14:textId="77777777" w:rsidR="00470A46" w:rsidRDefault="00470A46">
      <w:pPr>
        <w:rPr>
          <w:rFonts w:hint="eastAsia"/>
        </w:rPr>
      </w:pPr>
      <w:r>
        <w:rPr>
          <w:rFonts w:hint="eastAsia"/>
        </w:rPr>
        <w:t>拼音在现代教育体系中扮演着不可或缺的角色。它是儿童初学汉字的重要工具，也是成人学习普通话的标准指南。对于非母语者来说，掌握正确的拼音能够极大地提高他们对汉语的理解和交流能力。随着信息技术的发展，拼音输入法成为人们用电脑和手机输入中文的主要方法之一，使得拼音不仅限于书面语言的学习，更成为了日常生活中的一部分。</w:t>
      </w:r>
    </w:p>
    <w:p w14:paraId="33138AEB" w14:textId="77777777" w:rsidR="00470A46" w:rsidRDefault="00470A46">
      <w:pPr>
        <w:rPr>
          <w:rFonts w:hint="eastAsia"/>
        </w:rPr>
      </w:pPr>
    </w:p>
    <w:p w14:paraId="1B6D05BE" w14:textId="77777777" w:rsidR="00470A46" w:rsidRDefault="00470A4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8902A85" w14:textId="77777777" w:rsidR="00470A46" w:rsidRDefault="00470A46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辅音构成；韵母则跟随其后，包含元音或元音加辅音的组合；最后是声调，通过不同的音高变化来区分意义相近但不同的词语。例如，“ma”这个音节，在不同声调下可以表示“妈（mā）、麻（má）、马（mǎ）、骂（mà）”。每一种组合都对应着独特的含义，体现了汉语的丰富性和复杂性。</w:t>
      </w:r>
    </w:p>
    <w:p w14:paraId="24E96F28" w14:textId="77777777" w:rsidR="00470A46" w:rsidRDefault="00470A46">
      <w:pPr>
        <w:rPr>
          <w:rFonts w:hint="eastAsia"/>
        </w:rPr>
      </w:pPr>
    </w:p>
    <w:p w14:paraId="3C32AE5A" w14:textId="77777777" w:rsidR="00470A46" w:rsidRDefault="00470A46">
      <w:pPr>
        <w:rPr>
          <w:rFonts w:hint="eastAsia"/>
        </w:rPr>
      </w:pPr>
      <w:r>
        <w:rPr>
          <w:rFonts w:hint="eastAsia"/>
        </w:rPr>
        <w:t>拼音的演变与发展</w:t>
      </w:r>
    </w:p>
    <w:p w14:paraId="5D2FF002" w14:textId="77777777" w:rsidR="00470A46" w:rsidRDefault="00470A46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运动，学者们开始探索一套简单易懂的注音系统。直到1958年，中华人民共和国政府正式颁布了《汉语拼音方案》，确立了现行的拼音体系。自那时以来，拼音不断得到完善和发展，逐渐成为国际通用的汉语注音标准。今天，无论是在国内还是海外，只要提到中国语言文化，拼音都是不可或缺的一部分。</w:t>
      </w:r>
    </w:p>
    <w:p w14:paraId="041E2ACC" w14:textId="77777777" w:rsidR="00470A46" w:rsidRDefault="00470A46">
      <w:pPr>
        <w:rPr>
          <w:rFonts w:hint="eastAsia"/>
        </w:rPr>
      </w:pPr>
    </w:p>
    <w:p w14:paraId="3B82A5E8" w14:textId="77777777" w:rsidR="00470A46" w:rsidRDefault="00470A46">
      <w:pPr>
        <w:rPr>
          <w:rFonts w:hint="eastAsia"/>
        </w:rPr>
      </w:pPr>
      <w:r>
        <w:rPr>
          <w:rFonts w:hint="eastAsia"/>
        </w:rPr>
        <w:t>拼音的应用领域</w:t>
      </w:r>
    </w:p>
    <w:p w14:paraId="548C7218" w14:textId="77777777" w:rsidR="00470A46" w:rsidRDefault="00470A46">
      <w:pPr>
        <w:rPr>
          <w:rFonts w:hint="eastAsia"/>
        </w:rPr>
      </w:pPr>
      <w:r>
        <w:rPr>
          <w:rFonts w:hint="eastAsia"/>
        </w:rPr>
        <w:t>除了作为教育工具外，拼音还在很多其他领域发挥着重要作用。在图书出版业，拼音被广泛应用于词典编纂和儿童读物制作；在广播影视行业，正确使用拼音有助于提高播音质量；在网络通讯方面，拼音输入法更是让人们能够快速准确地表达自己的想法。可以说，从课堂内外到日常生活，从传统媒体到新媒体平台，拼音无处不在地影响着我们的生活。</w:t>
      </w:r>
    </w:p>
    <w:p w14:paraId="00B6944A" w14:textId="77777777" w:rsidR="00470A46" w:rsidRDefault="00470A46">
      <w:pPr>
        <w:rPr>
          <w:rFonts w:hint="eastAsia"/>
        </w:rPr>
      </w:pPr>
    </w:p>
    <w:p w14:paraId="426A44CF" w14:textId="77777777" w:rsidR="00470A46" w:rsidRDefault="00470A46">
      <w:pPr>
        <w:rPr>
          <w:rFonts w:hint="eastAsia"/>
        </w:rPr>
      </w:pPr>
      <w:r>
        <w:rPr>
          <w:rFonts w:hint="eastAsia"/>
        </w:rPr>
        <w:t>最后的总结</w:t>
      </w:r>
    </w:p>
    <w:p w14:paraId="533A329D" w14:textId="77777777" w:rsidR="00470A46" w:rsidRDefault="00470A46">
      <w:pPr>
        <w:rPr>
          <w:rFonts w:hint="eastAsia"/>
        </w:rPr>
      </w:pPr>
      <w:r>
        <w:rPr>
          <w:rFonts w:hint="eastAsia"/>
        </w:rPr>
        <w:t>有的拼音是不仅仅是对单个汉字发音的简单标注，它背后承载着深厚的文化底蕴和技术革新。拼音不仅是连接古今中外的语言桥梁，更是促进文化交流和社会进步的重要力量。随着时代的发展，拼音将继续以其简洁明了的特点服务于更多的人群，为汉语乃至整个中华文化的传承与发展作出贡献。</w:t>
      </w:r>
    </w:p>
    <w:p w14:paraId="7CC1CAB7" w14:textId="77777777" w:rsidR="00470A46" w:rsidRDefault="00470A46">
      <w:pPr>
        <w:rPr>
          <w:rFonts w:hint="eastAsia"/>
        </w:rPr>
      </w:pPr>
    </w:p>
    <w:p w14:paraId="3738C987" w14:textId="77777777" w:rsidR="00470A46" w:rsidRDefault="00470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2A7B4" w14:textId="318ADC79" w:rsidR="00887AE1" w:rsidRDefault="00887AE1"/>
    <w:sectPr w:rsidR="0088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E1"/>
    <w:rsid w:val="00470A46"/>
    <w:rsid w:val="00887A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2848A-900B-4C7D-B8F2-817D9679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