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9BB5" w14:textId="77777777" w:rsidR="00EE59CD" w:rsidRDefault="00EE59CD">
      <w:pPr>
        <w:rPr>
          <w:rFonts w:hint="eastAsia"/>
        </w:rPr>
      </w:pPr>
    </w:p>
    <w:p w14:paraId="743C26B6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有益健康的“益”如何解释</w:t>
      </w:r>
    </w:p>
    <w:p w14:paraId="77D985F2" w14:textId="77777777" w:rsidR="00EE59CD" w:rsidRDefault="00EE59CD">
      <w:pPr>
        <w:rPr>
          <w:rFonts w:hint="eastAsia"/>
        </w:rPr>
      </w:pPr>
    </w:p>
    <w:p w14:paraId="35D32B33" w14:textId="77777777" w:rsidR="00EE59CD" w:rsidRDefault="00EE59CD">
      <w:pPr>
        <w:rPr>
          <w:rFonts w:hint="eastAsia"/>
        </w:rPr>
      </w:pPr>
    </w:p>
    <w:p w14:paraId="380390E5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在中文里，“益”字通常用来表示增加、好处或利益。当我们将“益”与健康联系起来时，它便特指对身体或心理健康有正面影响的因素或行为。从广义上讲，有益健康的行为或事物能够促进个体的整体福祉，包括但不限于提高生活质量、延长寿命、预防疾病以及增强身心机能。</w:t>
      </w:r>
    </w:p>
    <w:p w14:paraId="058C979E" w14:textId="77777777" w:rsidR="00EE59CD" w:rsidRDefault="00EE59CD">
      <w:pPr>
        <w:rPr>
          <w:rFonts w:hint="eastAsia"/>
        </w:rPr>
      </w:pPr>
    </w:p>
    <w:p w14:paraId="2E9C8560" w14:textId="77777777" w:rsidR="00EE59CD" w:rsidRDefault="00EE59CD">
      <w:pPr>
        <w:rPr>
          <w:rFonts w:hint="eastAsia"/>
        </w:rPr>
      </w:pPr>
    </w:p>
    <w:p w14:paraId="5DF11AD8" w14:textId="77777777" w:rsidR="00EE59CD" w:rsidRDefault="00EE59CD">
      <w:pPr>
        <w:rPr>
          <w:rFonts w:hint="eastAsia"/>
        </w:rPr>
      </w:pPr>
    </w:p>
    <w:p w14:paraId="5CFE8036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“益”在营养学中的体现</w:t>
      </w:r>
    </w:p>
    <w:p w14:paraId="75A4693E" w14:textId="77777777" w:rsidR="00EE59CD" w:rsidRDefault="00EE59CD">
      <w:pPr>
        <w:rPr>
          <w:rFonts w:hint="eastAsia"/>
        </w:rPr>
      </w:pPr>
    </w:p>
    <w:p w14:paraId="5629D7B7" w14:textId="77777777" w:rsidR="00EE59CD" w:rsidRDefault="00EE59CD">
      <w:pPr>
        <w:rPr>
          <w:rFonts w:hint="eastAsia"/>
        </w:rPr>
      </w:pPr>
    </w:p>
    <w:p w14:paraId="7F377A66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在营养学领域，“益”往往指向那些能够提供必需营养素的食物，如维生素、矿物质、膳食纤维等，它们对于维持人体正常生理功能至关重要。例如，富含Omega-3脂肪酸的鱼类被认为对心脏健康特别有益；而含有抗氧化剂的蓝莓则有助于抵抗自由基，减缓细胞老化过程。这些食物通过其独特的成分，直接或间接地促进了消费者的健康状态。</w:t>
      </w:r>
    </w:p>
    <w:p w14:paraId="057ABD3A" w14:textId="77777777" w:rsidR="00EE59CD" w:rsidRDefault="00EE59CD">
      <w:pPr>
        <w:rPr>
          <w:rFonts w:hint="eastAsia"/>
        </w:rPr>
      </w:pPr>
    </w:p>
    <w:p w14:paraId="0C4D698B" w14:textId="77777777" w:rsidR="00EE59CD" w:rsidRDefault="00EE59CD">
      <w:pPr>
        <w:rPr>
          <w:rFonts w:hint="eastAsia"/>
        </w:rPr>
      </w:pPr>
    </w:p>
    <w:p w14:paraId="188B290D" w14:textId="77777777" w:rsidR="00EE59CD" w:rsidRDefault="00EE59CD">
      <w:pPr>
        <w:rPr>
          <w:rFonts w:hint="eastAsia"/>
        </w:rPr>
      </w:pPr>
    </w:p>
    <w:p w14:paraId="38533584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运动与“益”的关系</w:t>
      </w:r>
    </w:p>
    <w:p w14:paraId="7E7B8D45" w14:textId="77777777" w:rsidR="00EE59CD" w:rsidRDefault="00EE59CD">
      <w:pPr>
        <w:rPr>
          <w:rFonts w:hint="eastAsia"/>
        </w:rPr>
      </w:pPr>
    </w:p>
    <w:p w14:paraId="236B2F3F" w14:textId="77777777" w:rsidR="00EE59CD" w:rsidRDefault="00EE59CD">
      <w:pPr>
        <w:rPr>
          <w:rFonts w:hint="eastAsia"/>
        </w:rPr>
      </w:pPr>
    </w:p>
    <w:p w14:paraId="3E9D8DD8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体育锻炼是另一个“益”字广泛涉及的领域。规律性的身体活动不仅能够帮助人们保持理想的体重，还能改善心血管健康、增强肌肉力量、提升情绪状态等。根据世界卫生组织的建议，成年人每周至少应进行150分钟的中等强度有氧运动，或者75分钟的高强度有氧运动，以获得最佳健康效益。定期参加体育活动还有助于减少慢性病的风险，比如2型糖尿病、高血压等。</w:t>
      </w:r>
    </w:p>
    <w:p w14:paraId="5DC55F54" w14:textId="77777777" w:rsidR="00EE59CD" w:rsidRDefault="00EE59CD">
      <w:pPr>
        <w:rPr>
          <w:rFonts w:hint="eastAsia"/>
        </w:rPr>
      </w:pPr>
    </w:p>
    <w:p w14:paraId="73910A87" w14:textId="77777777" w:rsidR="00EE59CD" w:rsidRDefault="00EE59CD">
      <w:pPr>
        <w:rPr>
          <w:rFonts w:hint="eastAsia"/>
        </w:rPr>
      </w:pPr>
    </w:p>
    <w:p w14:paraId="2A789F4B" w14:textId="77777777" w:rsidR="00EE59CD" w:rsidRDefault="00EE59CD">
      <w:pPr>
        <w:rPr>
          <w:rFonts w:hint="eastAsia"/>
        </w:rPr>
      </w:pPr>
    </w:p>
    <w:p w14:paraId="7516B852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心理健康与“益”</w:t>
      </w:r>
    </w:p>
    <w:p w14:paraId="2D4668B8" w14:textId="77777777" w:rsidR="00EE59CD" w:rsidRDefault="00EE59CD">
      <w:pPr>
        <w:rPr>
          <w:rFonts w:hint="eastAsia"/>
        </w:rPr>
      </w:pPr>
    </w:p>
    <w:p w14:paraId="161F2412" w14:textId="77777777" w:rsidR="00EE59CD" w:rsidRDefault="00EE59CD">
      <w:pPr>
        <w:rPr>
          <w:rFonts w:hint="eastAsia"/>
        </w:rPr>
      </w:pPr>
    </w:p>
    <w:p w14:paraId="727195DF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除了身体健康之外，“益”同样适用于描述那些有利于精神健康的因素。良好的社交关系、充足的休息时间、积极的生活态度等都是维护良好心理状态的关键。研究表明，拥有强大社会支持网络的人群更少经历抑郁和焦虑症状。同时，学会有效管理压力、培养兴趣爱好也能够显著提高个人的幸福感和满足感。</w:t>
      </w:r>
    </w:p>
    <w:p w14:paraId="3ED51962" w14:textId="77777777" w:rsidR="00EE59CD" w:rsidRDefault="00EE59CD">
      <w:pPr>
        <w:rPr>
          <w:rFonts w:hint="eastAsia"/>
        </w:rPr>
      </w:pPr>
    </w:p>
    <w:p w14:paraId="581ADF2A" w14:textId="77777777" w:rsidR="00EE59CD" w:rsidRDefault="00EE59CD">
      <w:pPr>
        <w:rPr>
          <w:rFonts w:hint="eastAsia"/>
        </w:rPr>
      </w:pPr>
    </w:p>
    <w:p w14:paraId="2EEB657C" w14:textId="77777777" w:rsidR="00EE59CD" w:rsidRDefault="00EE59CD">
      <w:pPr>
        <w:rPr>
          <w:rFonts w:hint="eastAsia"/>
        </w:rPr>
      </w:pPr>
    </w:p>
    <w:p w14:paraId="1B373A4E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环境因素中的“益”</w:t>
      </w:r>
    </w:p>
    <w:p w14:paraId="7BA66135" w14:textId="77777777" w:rsidR="00EE59CD" w:rsidRDefault="00EE59CD">
      <w:pPr>
        <w:rPr>
          <w:rFonts w:hint="eastAsia"/>
        </w:rPr>
      </w:pPr>
    </w:p>
    <w:p w14:paraId="54A2D426" w14:textId="77777777" w:rsidR="00EE59CD" w:rsidRDefault="00EE59CD">
      <w:pPr>
        <w:rPr>
          <w:rFonts w:hint="eastAsia"/>
        </w:rPr>
      </w:pPr>
    </w:p>
    <w:p w14:paraId="7B86E668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生活环境也是影响健康的一个重要因素。“益”在这里可以指代清洁的空气、安全的饮用水、绿色的公共空间等自然和人造环境条件。这些条件不仅直接影响着人们的生理健康，还间接影响着他们的心理状态。例如，居住在绿化覆盖率高的地区，居民的心理健康水平普遍较高；而长期暴露于污染严重的环境中，则会增加患呼吸系统疾病和其他相关疾病的风险。</w:t>
      </w:r>
    </w:p>
    <w:p w14:paraId="62C43CC6" w14:textId="77777777" w:rsidR="00EE59CD" w:rsidRDefault="00EE59CD">
      <w:pPr>
        <w:rPr>
          <w:rFonts w:hint="eastAsia"/>
        </w:rPr>
      </w:pPr>
    </w:p>
    <w:p w14:paraId="7B54DD35" w14:textId="77777777" w:rsidR="00EE59CD" w:rsidRDefault="00EE59CD">
      <w:pPr>
        <w:rPr>
          <w:rFonts w:hint="eastAsia"/>
        </w:rPr>
      </w:pPr>
    </w:p>
    <w:p w14:paraId="69F1D2CA" w14:textId="77777777" w:rsidR="00EE59CD" w:rsidRDefault="00EE59CD">
      <w:pPr>
        <w:rPr>
          <w:rFonts w:hint="eastAsia"/>
        </w:rPr>
      </w:pPr>
    </w:p>
    <w:p w14:paraId="464CEC5B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EB0BE" w14:textId="77777777" w:rsidR="00EE59CD" w:rsidRDefault="00EE59CD">
      <w:pPr>
        <w:rPr>
          <w:rFonts w:hint="eastAsia"/>
        </w:rPr>
      </w:pPr>
    </w:p>
    <w:p w14:paraId="14D26FD7" w14:textId="77777777" w:rsidR="00EE59CD" w:rsidRDefault="00EE59CD">
      <w:pPr>
        <w:rPr>
          <w:rFonts w:hint="eastAsia"/>
        </w:rPr>
      </w:pPr>
    </w:p>
    <w:p w14:paraId="2A88970E" w14:textId="77777777" w:rsidR="00EE59CD" w:rsidRDefault="00EE59CD">
      <w:pPr>
        <w:rPr>
          <w:rFonts w:hint="eastAsia"/>
        </w:rPr>
      </w:pPr>
      <w:r>
        <w:rPr>
          <w:rFonts w:hint="eastAsia"/>
        </w:rPr>
        <w:tab/>
        <w:t>“益”在健康领域的应用非常广泛，涵盖了饮食、运动、心理及环境等多个方面。了解并实践这些有益健康的习惯，对于提高个人的生活质量和预防疾病都有着不可估量的价值。希望每个人都能在生活中找到适合自己的“益”，享受更加美好、健康的人生。</w:t>
      </w:r>
    </w:p>
    <w:p w14:paraId="096F9AE0" w14:textId="77777777" w:rsidR="00EE59CD" w:rsidRDefault="00EE59CD">
      <w:pPr>
        <w:rPr>
          <w:rFonts w:hint="eastAsia"/>
        </w:rPr>
      </w:pPr>
    </w:p>
    <w:p w14:paraId="0A359417" w14:textId="77777777" w:rsidR="00EE59CD" w:rsidRDefault="00EE59CD">
      <w:pPr>
        <w:rPr>
          <w:rFonts w:hint="eastAsia"/>
        </w:rPr>
      </w:pPr>
    </w:p>
    <w:p w14:paraId="537E8651" w14:textId="77777777" w:rsidR="00EE59CD" w:rsidRDefault="00EE5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39241" w14:textId="447EE75C" w:rsidR="00CB6445" w:rsidRDefault="00CB6445"/>
    <w:sectPr w:rsidR="00CB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45"/>
    <w:rsid w:val="008A4D3E"/>
    <w:rsid w:val="00CB6445"/>
    <w:rsid w:val="00E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A6BFD-9FD1-4DCC-B3C9-8AF00B73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