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有缘相遇的唯美句子（值得珍惜的句子）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缘分如风。每一次相遇，都是命运的安排，每一句话语，都是彼此心灵的交汇。那些唯美的句子，不仅是心灵的慰藉，更是我们珍贵的回忆。以下，这些句子如同温柔的风，轻抚过我们的心田，让我们在繁忙的生活中找寻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缘分的邂逅，岁月的印记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问候，便能成为我们心中永恒的记忆。“我们在人海中相遇，是命运的安排，是人生的美好馈赠。”每一段关系的开始，都是彼此心灵的一次深情对话。它可能在不经意间发生，但却能在心底留下深刻的印记。珍惜这份缘分，便是珍惜我们彼此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时光的流转，珍贵的瞬间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悄无声息中流逝，而那些值得珍惜的瞬间，却在时光的流转中显得格外珍贵。“在这条漫长的人生路上，我们曾有过相遇，那些美好的时光，如同星辰般闪烁。”每一个曾经的微笑、每一次的相视，都成为我们生活中的宝贵财富。即使岁月变迁，这些瞬间依然能让我们感受到曾经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常常充满了奇妙的默契。“我们的心灵在这一次的相遇中找到了共鸣，那是一种无言的感动。”这种心灵的交融，是一种深刻的情感连接，它超越了言语的表达。在彼此的沉默中，我们感受到了一种难以言喻的温暖，这份情感的交融，如同绵延不绝的河流，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未来的期许，共同的愿景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旅程，我们常常充满了对彼此的期许。“在未来的日子里，我希望与你一同走过每一个清晨与黄昏，共享生活中的每一份快乐与忧伤。”这份期许不仅是对未来的美好憧憬，更是对彼此关系的深切承诺。珍惜每一次相遇，便是珍惜未来的每一份共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结语：珍惜每一份缘分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人生中的一场美丽邂逅，每一句唯美的句子都是心灵的真实写照。在繁忙的生活中，我们应该时常停下脚步，去感受那些温暖的文字和美好的瞬间。它们不仅是我们心灵的慰藉，更是人生道路上的珍贵礼物。让我们珍惜这份缘分，用心感受每一次相遇带来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