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有诗意的旅行句子：追寻远方的诗意之旅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是一段与自然与自我对话的旅程。当我们踏上旅途，仿佛置身于一首优美的诗中，每一步都蕴藏着深远的意境。以下是一些具有诗意的旅行句子，它们如同流动的诗行，引领我们探索那无尽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“远方是灵魂的归宿，踏上旅途便是归于内心的旅程。”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并不只是地理上的遥远，它更是内心深处对未知的渴望和追求。每一次旅行，都是对灵魂的探索与发现。我们在陌生的土地上漫步，寻找的不仅仅是新的风景，更是内心深处的宁静与满足。每一个新的地方，都是心灵的一个归宿，每一次的抵达，都是对自我的再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“走过千山万水，终将抵达心中的那片海。”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就像是一场漫长的征途，我们穿越山川河流，经历风雨晴朗。最终，我们所寻求的并不是某一具体的地点，而是心中那片辽阔的海洋。那是一种内心的平静与释放，是对自我的肯定与领悟。每一段旅程，都是对生命的丰富与升华，让我们在广袤的天地间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“每一段路途都是诗，每一处风景都是画。”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肉体上的移动，更是心灵的感受与捕捉。沿途的风景，如同一幅幅动人的画卷，展现了自然界最纯粹的美。无论是山川的巍峨，还是湖泊的宁静，都是大自然对我们的礼赞。我们用心去感受，用眼去欣赏，那些平凡却美丽的瞬间，成为我们心中最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“在未知的远方，总会有意想不到的美丽等着你。”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的不可预知性。每一次出发，都是对未知的冒险和对美丽的期待。在远方，我们可能会遇见意想不到的风景，体验到未曾预料的惊喜。那种偶遇的美丽，常常比任何计划和安排都更能打动心灵。正是这种意外的美好，赋予了旅行更多的意义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“让灵魂在远方的风景中漫游，让心在未知的旅程中飞翔。”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解放，让我们从日常的琐事中解脱出来，去感受广阔天地的美妙。在远方的风景中，我们的灵魂得以漫游，在未知的旅程中，我们的心灵得以飞翔。这样的旅行，不仅是身体的移动，更是心灵的升华。每一步的前行，都让我们更加接近自我，领悟生命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旅行是一首诗，一幅画，一段心灵的旅程。每一个有诗意的句子，都是我们与世界对话的方式。愿我们在每一次的旅行中，都能收获那份来自远方的诗意，让心灵在浩瀚的旅途中，找到真正的归宿。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2024-10-01T13:28:53Z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