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有诗意的环境描写的优美句子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清晨，薄雾轻拂，露珠如璀璨明珠，点缀在翠绿的草叶间，宛若仙子撒下的细雨，映照出微微的晨曦，柔和而温暖。鸟儿的啼鸣轻盈如丝，穿透空气，似在吟唱世间的第一曲，唤醒沉睡的万物。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春日的阳光洒落在百花园中，花瓣轻舞，宛如云端的精灵，婀娜多姿。桃花争妍，杏花相映，芬芳弥漫，似乎连空气中都弥散着甜蜜的梦幻。微风拂过，花香飘荡，恍若走入人间仙境，让人心醉神迷。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盛夏时节，湖面如镜，波光粼粼，犹如繁星洒落于碧波之上。柳枝垂拂，似母亲温柔的手，轻轻抚摸着水面。水中游鱼嬉戏，偶尔跃出水面，溅起点滴涟漪，瞬间打破那份宁静，留下片片涟漪，如时光的流转。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秋风瑟瑟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秋天，金黄的稻谷在阳光下摇曳，仿佛是在诉说丰收的喜悦。树叶渐染秋色，红的似火，黄的如金，轻轻飘落，伴随着秋风的低语，恰似岁月的絮语，温柔而惆怅，渗透人心。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冬日，白雪覆盖大地，如同给万物披上一层银装，世界变得静谧而纯净。寒风呼啸，树枝上挂满冰霜，仿佛点缀着晶莹的饰品。小道旁，雪人矗立，童趣盎然，唤起无尽的童年回忆，令人心中泛起暖意。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月光洒在大地上，犹如轻纱笼罩，夜空中的星星闪烁，宛如无数双明亮的眼睛，注视着这个宁静的夜晚。微风拂过，带来远处的琴声，轻柔而悠远，仿佛是在诉说古老的传说，令人沉醉在这份幽静之中。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大自然的每一处景致，都蕴藏着诗意与美感。在晨曦、花海、湖泊、秋风、雪景与月夜中，尽情感受那份纯粹与宁静，让心灵得以滋养，情感得以释放，唯美的环境描写，正是人与自然最美的对话。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