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4A62D" w14:textId="77777777" w:rsidR="00223BE8" w:rsidRDefault="00223BE8">
      <w:pPr>
        <w:rPr>
          <w:rFonts w:hint="eastAsia"/>
        </w:rPr>
      </w:pPr>
      <w:r>
        <w:rPr>
          <w:rFonts w:hint="eastAsia"/>
        </w:rPr>
        <w:t>有趣的拼音是什么</w:t>
      </w:r>
    </w:p>
    <w:p w14:paraId="6ED2A7ED" w14:textId="77777777" w:rsidR="00223BE8" w:rsidRDefault="00223BE8">
      <w:pPr>
        <w:rPr>
          <w:rFonts w:hint="eastAsia"/>
        </w:rPr>
      </w:pPr>
      <w:r>
        <w:rPr>
          <w:rFonts w:hint="eastAsia"/>
        </w:rPr>
        <w:t>汉语拼音是现代汉语的注音工具，它以拉丁字母为基础，为汉字注音提供了一种简便的方法。自1958年正式公布以来，拼音已经成为了学习汉语、推广普通话的重要辅助工具。对于许多人来说，拼音不仅仅是一套符号系统，它还充满了趣味性，这体现在其规则的独特性、与生活的紧密联系以及在文化交流中的角色。</w:t>
      </w:r>
    </w:p>
    <w:p w14:paraId="4D5478EF" w14:textId="77777777" w:rsidR="00223BE8" w:rsidRDefault="00223BE8">
      <w:pPr>
        <w:rPr>
          <w:rFonts w:hint="eastAsia"/>
        </w:rPr>
      </w:pPr>
    </w:p>
    <w:p w14:paraId="51A3DDCC" w14:textId="77777777" w:rsidR="00223BE8" w:rsidRDefault="00223BE8">
      <w:pPr>
        <w:rPr>
          <w:rFonts w:hint="eastAsia"/>
        </w:rPr>
      </w:pPr>
      <w:r>
        <w:rPr>
          <w:rFonts w:hint="eastAsia"/>
        </w:rPr>
        <w:t>拼音规则的独特魅力</w:t>
      </w:r>
    </w:p>
    <w:p w14:paraId="385EC442" w14:textId="77777777" w:rsidR="00223BE8" w:rsidRDefault="00223BE8">
      <w:pPr>
        <w:rPr>
          <w:rFonts w:hint="eastAsia"/>
        </w:rPr>
      </w:pPr>
      <w:r>
        <w:rPr>
          <w:rFonts w:hint="eastAsia"/>
        </w:rPr>
        <w:t>汉语拼音有着自己的一套独特规则，这些规则使得汉字的发音变得有迹可循。例如，声调的变化能够改变一个字的意思，像“妈”、“麻”、“马”、“骂”，仅仅是声调不同，意义却大相径庭。这种微妙之处增添了语言的魅力，也给学习者带来了挑战和乐趣。拼音中还有许多特殊的组合，如“zh”、“ch”、“sh”等，它们代表了汉语特有的发音方式，让外来者感受到中国语言文化的深邃。</w:t>
      </w:r>
    </w:p>
    <w:p w14:paraId="474DF3F6" w14:textId="77777777" w:rsidR="00223BE8" w:rsidRDefault="00223BE8">
      <w:pPr>
        <w:rPr>
          <w:rFonts w:hint="eastAsia"/>
        </w:rPr>
      </w:pPr>
    </w:p>
    <w:p w14:paraId="31A71769" w14:textId="77777777" w:rsidR="00223BE8" w:rsidRDefault="00223BE8">
      <w:pPr>
        <w:rPr>
          <w:rFonts w:hint="eastAsia"/>
        </w:rPr>
      </w:pPr>
      <w:r>
        <w:rPr>
          <w:rFonts w:hint="eastAsia"/>
        </w:rPr>
        <w:t>生活中的拼音应用</w:t>
      </w:r>
    </w:p>
    <w:p w14:paraId="5300F1A4" w14:textId="77777777" w:rsidR="00223BE8" w:rsidRDefault="00223BE8">
      <w:pPr>
        <w:rPr>
          <w:rFonts w:hint="eastAsia"/>
        </w:rPr>
      </w:pPr>
      <w:r>
        <w:rPr>
          <w:rFonts w:hint="eastAsia"/>
        </w:rPr>
        <w:t>拼音在日常生活中无处不在。从孩子们最初学习认字时用到的拼音卡片，到街头巷尾店铺招牌上的拼音标识，再到手机输入法里的智能提示，拼音已经成为我们生活中不可或缺的一部分。特别是对于非母语使用者而言，拼音就像是打开中文世界大门的钥匙，帮助他们更容易地记忆汉字、理解汉语语法结构。而且，随着互联网的发展，拼音输入法更是极大地提高了人们打字的速度和准确性。</w:t>
      </w:r>
    </w:p>
    <w:p w14:paraId="315FDA20" w14:textId="77777777" w:rsidR="00223BE8" w:rsidRDefault="00223BE8">
      <w:pPr>
        <w:rPr>
          <w:rFonts w:hint="eastAsia"/>
        </w:rPr>
      </w:pPr>
    </w:p>
    <w:p w14:paraId="3903D266" w14:textId="77777777" w:rsidR="00223BE8" w:rsidRDefault="00223BE8">
      <w:pPr>
        <w:rPr>
          <w:rFonts w:hint="eastAsia"/>
        </w:rPr>
      </w:pPr>
      <w:r>
        <w:rPr>
          <w:rFonts w:hint="eastAsia"/>
        </w:rPr>
        <w:t>拼音在文化桥梁中的作用</w:t>
      </w:r>
    </w:p>
    <w:p w14:paraId="670CECE3" w14:textId="77777777" w:rsidR="00223BE8" w:rsidRDefault="00223BE8">
      <w:pPr>
        <w:rPr>
          <w:rFonts w:hint="eastAsia"/>
        </w:rPr>
      </w:pPr>
      <w:r>
        <w:rPr>
          <w:rFonts w:hint="eastAsia"/>
        </w:rPr>
        <w:t>在全球化的今天，汉语拼音作为中国文化对外交流的一个重要窗口，正发挥着越来越重要的作用。无论是孔子学院在全球范围内的设立，还是各种形式的汉语桥活动，拼音都扮演着连接中外友谊的文化使者角色。通过拼音的学习，世界各地的人们可以更方便地接触到中国的语言文字之美，促进了跨文化的沟通与理解。</w:t>
      </w:r>
    </w:p>
    <w:p w14:paraId="77C7D041" w14:textId="77777777" w:rsidR="00223BE8" w:rsidRDefault="00223BE8">
      <w:pPr>
        <w:rPr>
          <w:rFonts w:hint="eastAsia"/>
        </w:rPr>
      </w:pPr>
    </w:p>
    <w:p w14:paraId="123724F4" w14:textId="77777777" w:rsidR="00223BE8" w:rsidRDefault="00223BE8">
      <w:pPr>
        <w:rPr>
          <w:rFonts w:hint="eastAsia"/>
        </w:rPr>
      </w:pPr>
      <w:r>
        <w:rPr>
          <w:rFonts w:hint="eastAsia"/>
        </w:rPr>
        <w:t>最后的总结</w:t>
      </w:r>
    </w:p>
    <w:p w14:paraId="7AB665E9" w14:textId="77777777" w:rsidR="00223BE8" w:rsidRDefault="00223BE8">
      <w:pPr>
        <w:rPr>
          <w:rFonts w:hint="eastAsia"/>
        </w:rPr>
      </w:pPr>
      <w:r>
        <w:rPr>
          <w:rFonts w:hint="eastAsia"/>
        </w:rPr>
        <w:t>汉语拼音不仅是汉语注音的标准工具，更是一种富有特色且充满趣味的语言现象。它承载着丰富的历史文化内涵，同时也在现代社会中不断展现出新的活力。无论是对内促进教育普及，还是对外推动文化传播，拼音都展现出了其不可替代的价值。希望更多人能发现并欣赏到拼音背后的美，一起探索汉语世界的无限可能。</w:t>
      </w:r>
    </w:p>
    <w:p w14:paraId="74A4AAC0" w14:textId="77777777" w:rsidR="00223BE8" w:rsidRDefault="00223BE8">
      <w:pPr>
        <w:rPr>
          <w:rFonts w:hint="eastAsia"/>
        </w:rPr>
      </w:pPr>
    </w:p>
    <w:p w14:paraId="2656B0C5" w14:textId="77777777" w:rsidR="00223BE8" w:rsidRDefault="00223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B30067" w14:textId="6C37737F" w:rsidR="00E63380" w:rsidRDefault="00E63380"/>
    <w:sectPr w:rsidR="00E63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80"/>
    <w:rsid w:val="00223BE8"/>
    <w:rsid w:val="00D5773D"/>
    <w:rsid w:val="00E6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274FB-1CB9-4DCF-AFA9-B12998F7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3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3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3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3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3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3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3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3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3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3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3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3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3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3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3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3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3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3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3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3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3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