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AEFD" w14:textId="77777777" w:rsidR="001942CE" w:rsidRDefault="001942CE">
      <w:pPr>
        <w:rPr>
          <w:rFonts w:hint="eastAsia"/>
        </w:rPr>
      </w:pPr>
    </w:p>
    <w:p w14:paraId="3B3E1D17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youxian-gongsi-chanpin-zhanshi</w:t>
      </w:r>
    </w:p>
    <w:p w14:paraId="5B92C690" w14:textId="77777777" w:rsidR="001942CE" w:rsidRDefault="001942CE">
      <w:pPr>
        <w:rPr>
          <w:rFonts w:hint="eastAsia"/>
        </w:rPr>
      </w:pPr>
    </w:p>
    <w:p w14:paraId="0F87D384" w14:textId="77777777" w:rsidR="001942CE" w:rsidRDefault="001942CE">
      <w:pPr>
        <w:rPr>
          <w:rFonts w:hint="eastAsia"/>
        </w:rPr>
      </w:pPr>
    </w:p>
    <w:p w14:paraId="2DE82403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在当今竞争激烈的商业环境中，一家有限公司的成功与否往往取决于其产品的质量和市场接受度。我们公司自豪地推出一系列精心设计的产品，旨在满足并超越客户的期望。从概念的萌芽到成品的交付，每一个环节都倾注了团队的心血和智慧，确保每一件产品都能体现出卓越的品质和创新的精神。</w:t>
      </w:r>
    </w:p>
    <w:p w14:paraId="32089D6D" w14:textId="77777777" w:rsidR="001942CE" w:rsidRDefault="001942CE">
      <w:pPr>
        <w:rPr>
          <w:rFonts w:hint="eastAsia"/>
        </w:rPr>
      </w:pPr>
    </w:p>
    <w:p w14:paraId="11B9EE39" w14:textId="77777777" w:rsidR="001942CE" w:rsidRDefault="001942CE">
      <w:pPr>
        <w:rPr>
          <w:rFonts w:hint="eastAsia"/>
        </w:rPr>
      </w:pPr>
    </w:p>
    <w:p w14:paraId="5DDBDC46" w14:textId="77777777" w:rsidR="001942CE" w:rsidRDefault="001942CE">
      <w:pPr>
        <w:rPr>
          <w:rFonts w:hint="eastAsia"/>
        </w:rPr>
      </w:pPr>
    </w:p>
    <w:p w14:paraId="1486D1B4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产品理念与创新</w:t>
      </w:r>
    </w:p>
    <w:p w14:paraId="6FD0FC21" w14:textId="77777777" w:rsidR="001942CE" w:rsidRDefault="001942CE">
      <w:pPr>
        <w:rPr>
          <w:rFonts w:hint="eastAsia"/>
        </w:rPr>
      </w:pPr>
    </w:p>
    <w:p w14:paraId="3361F2A7" w14:textId="77777777" w:rsidR="001942CE" w:rsidRDefault="001942CE">
      <w:pPr>
        <w:rPr>
          <w:rFonts w:hint="eastAsia"/>
        </w:rPr>
      </w:pPr>
    </w:p>
    <w:p w14:paraId="12CE2B0D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我们的产品研发始终围绕着“用户至上”的核心理念展开。通过深入研究市场需求，结合最新的科技趋势，我们的工程师们不断突破传统界限，致力于开发出既符合人体工程学又兼具环保特性的产品。这种不懈的努力使我们能够在行业中保持领先地位，并为客户提供独一无二的价值体验。</w:t>
      </w:r>
    </w:p>
    <w:p w14:paraId="2D2D6A3B" w14:textId="77777777" w:rsidR="001942CE" w:rsidRDefault="001942CE">
      <w:pPr>
        <w:rPr>
          <w:rFonts w:hint="eastAsia"/>
        </w:rPr>
      </w:pPr>
    </w:p>
    <w:p w14:paraId="3FBB9B04" w14:textId="77777777" w:rsidR="001942CE" w:rsidRDefault="001942CE">
      <w:pPr>
        <w:rPr>
          <w:rFonts w:hint="eastAsia"/>
        </w:rPr>
      </w:pPr>
    </w:p>
    <w:p w14:paraId="1F300444" w14:textId="77777777" w:rsidR="001942CE" w:rsidRDefault="001942CE">
      <w:pPr>
        <w:rPr>
          <w:rFonts w:hint="eastAsia"/>
        </w:rPr>
      </w:pPr>
    </w:p>
    <w:p w14:paraId="4495E65D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制造工艺与质量控制</w:t>
      </w:r>
    </w:p>
    <w:p w14:paraId="0E185113" w14:textId="77777777" w:rsidR="001942CE" w:rsidRDefault="001942CE">
      <w:pPr>
        <w:rPr>
          <w:rFonts w:hint="eastAsia"/>
        </w:rPr>
      </w:pPr>
    </w:p>
    <w:p w14:paraId="321793CB" w14:textId="77777777" w:rsidR="001942CE" w:rsidRDefault="001942CE">
      <w:pPr>
        <w:rPr>
          <w:rFonts w:hint="eastAsia"/>
        </w:rPr>
      </w:pPr>
    </w:p>
    <w:p w14:paraId="4A997C69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为了保证产品的可靠性，我们采用最先进的制造技术和严格的质量管理体系。从原材料的选择到生产线上的每一个步骤，再到最后的成品检验，我们都实施了严密的监控措施。只有经过层层筛选、测试合格的产品才会被打上我们公司的标志，送到消费者的手中。这一过程不仅体现了我们对品质的承诺，也赢得了市场的广泛认可。</w:t>
      </w:r>
    </w:p>
    <w:p w14:paraId="1BFA389D" w14:textId="77777777" w:rsidR="001942CE" w:rsidRDefault="001942CE">
      <w:pPr>
        <w:rPr>
          <w:rFonts w:hint="eastAsia"/>
        </w:rPr>
      </w:pPr>
    </w:p>
    <w:p w14:paraId="56D54DAB" w14:textId="77777777" w:rsidR="001942CE" w:rsidRDefault="001942CE">
      <w:pPr>
        <w:rPr>
          <w:rFonts w:hint="eastAsia"/>
        </w:rPr>
      </w:pPr>
    </w:p>
    <w:p w14:paraId="4B14BAC7" w14:textId="77777777" w:rsidR="001942CE" w:rsidRDefault="001942CE">
      <w:pPr>
        <w:rPr>
          <w:rFonts w:hint="eastAsia"/>
        </w:rPr>
      </w:pPr>
    </w:p>
    <w:p w14:paraId="54D7F9DA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客户服务与支持</w:t>
      </w:r>
    </w:p>
    <w:p w14:paraId="14A2F299" w14:textId="77777777" w:rsidR="001942CE" w:rsidRDefault="001942CE">
      <w:pPr>
        <w:rPr>
          <w:rFonts w:hint="eastAsia"/>
        </w:rPr>
      </w:pPr>
    </w:p>
    <w:p w14:paraId="51CAF5BD" w14:textId="77777777" w:rsidR="001942CE" w:rsidRDefault="001942CE">
      <w:pPr>
        <w:rPr>
          <w:rFonts w:hint="eastAsia"/>
        </w:rPr>
      </w:pPr>
    </w:p>
    <w:p w14:paraId="38557E38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我们知道，优秀的产品只是成功的一部分；而完善的售后服务则是巩固客户关系的关键所在。因此，我们建立了一支专业的客服团队，他们随时准备解答疑问、处理反馈，并提供必要的技术支持。无论是安装指导还是故障排除，我们的目标都是让每一位顾客感受到贴心的服务，享受无忧无虑的产品使用体验。</w:t>
      </w:r>
    </w:p>
    <w:p w14:paraId="748CCC16" w14:textId="77777777" w:rsidR="001942CE" w:rsidRDefault="001942CE">
      <w:pPr>
        <w:rPr>
          <w:rFonts w:hint="eastAsia"/>
        </w:rPr>
      </w:pPr>
    </w:p>
    <w:p w14:paraId="05224FE6" w14:textId="77777777" w:rsidR="001942CE" w:rsidRDefault="001942CE">
      <w:pPr>
        <w:rPr>
          <w:rFonts w:hint="eastAsia"/>
        </w:rPr>
      </w:pPr>
    </w:p>
    <w:p w14:paraId="46042B0A" w14:textId="77777777" w:rsidR="001942CE" w:rsidRDefault="001942CE">
      <w:pPr>
        <w:rPr>
          <w:rFonts w:hint="eastAsia"/>
        </w:rPr>
      </w:pPr>
    </w:p>
    <w:p w14:paraId="32482EDD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未来展望与发展愿景</w:t>
      </w:r>
    </w:p>
    <w:p w14:paraId="6256C8E4" w14:textId="77777777" w:rsidR="001942CE" w:rsidRDefault="001942CE">
      <w:pPr>
        <w:rPr>
          <w:rFonts w:hint="eastAsia"/>
        </w:rPr>
      </w:pPr>
    </w:p>
    <w:p w14:paraId="7AF3505C" w14:textId="77777777" w:rsidR="001942CE" w:rsidRDefault="001942CE">
      <w:pPr>
        <w:rPr>
          <w:rFonts w:hint="eastAsia"/>
        </w:rPr>
      </w:pPr>
    </w:p>
    <w:p w14:paraId="311EAF94" w14:textId="77777777" w:rsidR="001942CE" w:rsidRDefault="001942CE">
      <w:pPr>
        <w:rPr>
          <w:rFonts w:hint="eastAsia"/>
        </w:rPr>
      </w:pPr>
      <w:r>
        <w:rPr>
          <w:rFonts w:hint="eastAsia"/>
        </w:rPr>
        <w:tab/>
        <w:t>面对快速变化的市场环境，我们将继续秉承开放合作的态度，积极寻求与国内外优秀企业的战略合作伙伴关系。同时加大研发投入力度，探索更多可能性，力求在未来推出更多具有革命性意义的新品。我们坚信，在全体员工共同努力下，定能创造更加辉煌的成绩，成为行业内备受尊敬的企业之一。</w:t>
      </w:r>
    </w:p>
    <w:p w14:paraId="70635E4F" w14:textId="77777777" w:rsidR="001942CE" w:rsidRDefault="001942CE">
      <w:pPr>
        <w:rPr>
          <w:rFonts w:hint="eastAsia"/>
        </w:rPr>
      </w:pPr>
    </w:p>
    <w:p w14:paraId="5E7E118C" w14:textId="77777777" w:rsidR="001942CE" w:rsidRDefault="001942CE">
      <w:pPr>
        <w:rPr>
          <w:rFonts w:hint="eastAsia"/>
        </w:rPr>
      </w:pPr>
    </w:p>
    <w:p w14:paraId="72ADB0F1" w14:textId="77777777" w:rsidR="001942CE" w:rsidRDefault="00194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2DECC" w14:textId="25741DF3" w:rsidR="009231E0" w:rsidRDefault="009231E0"/>
    <w:sectPr w:rsidR="0092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E0"/>
    <w:rsid w:val="001942CE"/>
    <w:rsid w:val="009231E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EF9DF-670B-4F9B-AC08-7B65BD22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