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13F7C" w14:textId="77777777" w:rsidR="00875982" w:rsidRDefault="00875982">
      <w:pPr>
        <w:rPr>
          <w:rFonts w:hint="eastAsia"/>
        </w:rPr>
      </w:pPr>
      <w:r>
        <w:rPr>
          <w:rFonts w:hint="eastAsia"/>
        </w:rPr>
        <w:t>有难的拼音：yu3 nan2</w:t>
      </w:r>
    </w:p>
    <w:p w14:paraId="0379FFAA" w14:textId="77777777" w:rsidR="00875982" w:rsidRDefault="00875982">
      <w:pPr>
        <w:rPr>
          <w:rFonts w:hint="eastAsia"/>
        </w:rPr>
      </w:pPr>
      <w:r>
        <w:rPr>
          <w:rFonts w:hint="eastAsia"/>
        </w:rPr>
        <w:t>在汉语中，“有难”（yu3 nan2）这个词语有着深刻而丰富的含义，它通常用来描述一个人或一个群体在面对困难、挑战或者危机时的状态。这个词语不仅仅是一个简单的词汇组合，它承载着中国传统文化中对于逆境的态度和智慧。</w:t>
      </w:r>
    </w:p>
    <w:p w14:paraId="312F8E24" w14:textId="77777777" w:rsidR="00875982" w:rsidRDefault="00875982">
      <w:pPr>
        <w:rPr>
          <w:rFonts w:hint="eastAsia"/>
        </w:rPr>
      </w:pPr>
    </w:p>
    <w:p w14:paraId="4FDB27F1" w14:textId="77777777" w:rsidR="00875982" w:rsidRDefault="00875982">
      <w:pPr>
        <w:rPr>
          <w:rFonts w:hint="eastAsia"/>
        </w:rPr>
      </w:pPr>
      <w:r>
        <w:rPr>
          <w:rFonts w:hint="eastAsia"/>
        </w:rPr>
        <w:t>历史背景下的“有难”</w:t>
      </w:r>
    </w:p>
    <w:p w14:paraId="0309B2CE" w14:textId="77777777" w:rsidR="00875982" w:rsidRDefault="00875982">
      <w:pPr>
        <w:rPr>
          <w:rFonts w:hint="eastAsia"/>
        </w:rPr>
      </w:pPr>
      <w:r>
        <w:rPr>
          <w:rFonts w:hint="eastAsia"/>
        </w:rPr>
        <w:t>从古至今，中国历史上记载了无数个“有难”的时刻。无论是国家遭遇外敌入侵，还是百姓面临自然灾害，这些事件都构成了中华民族坚韧不拔精神的一部分。在古代，每当国家“有难”，总有一批仁人志士挺身而出，他们或是带领军队抵御外侮，或是组织民众重建家园，用行动诠释了什么是真正的“共克时艰”。这种集体主义的价值观深深植根于中国人民的心中，成为应对各种挑战的力量源泉。</w:t>
      </w:r>
    </w:p>
    <w:p w14:paraId="4CADA312" w14:textId="77777777" w:rsidR="00875982" w:rsidRDefault="00875982">
      <w:pPr>
        <w:rPr>
          <w:rFonts w:hint="eastAsia"/>
        </w:rPr>
      </w:pPr>
    </w:p>
    <w:p w14:paraId="40CDB691" w14:textId="77777777" w:rsidR="00875982" w:rsidRDefault="00875982">
      <w:pPr>
        <w:rPr>
          <w:rFonts w:hint="eastAsia"/>
        </w:rPr>
      </w:pPr>
      <w:r>
        <w:rPr>
          <w:rFonts w:hint="eastAsia"/>
        </w:rPr>
        <w:t>个人层面的“有难”</w:t>
      </w:r>
    </w:p>
    <w:p w14:paraId="22B58D32" w14:textId="77777777" w:rsidR="00875982" w:rsidRDefault="00875982">
      <w:pPr>
        <w:rPr>
          <w:rFonts w:hint="eastAsia"/>
        </w:rPr>
      </w:pPr>
      <w:r>
        <w:rPr>
          <w:rFonts w:hint="eastAsia"/>
        </w:rPr>
        <w:t>除了国家和社会的大环境，“有难”也常常出现在个人生活中。每个人都会经历人生中的起伏波折，有时候可能是职业上的瓶颈，有时候是健康问题带来的困扰，亦或是家庭关系的紧张等。当个人“有难”时，家人朋友的支持显得尤为重要。在中国文化里，邻里互助、亲友相帮是一种美德，人们相信通过共同努力可以克服任何障碍。个人也需要学会自我调整，保持乐观积极的心态去面对困难。</w:t>
      </w:r>
    </w:p>
    <w:p w14:paraId="72C9A92C" w14:textId="77777777" w:rsidR="00875982" w:rsidRDefault="00875982">
      <w:pPr>
        <w:rPr>
          <w:rFonts w:hint="eastAsia"/>
        </w:rPr>
      </w:pPr>
    </w:p>
    <w:p w14:paraId="6F8FD234" w14:textId="77777777" w:rsidR="00875982" w:rsidRDefault="00875982">
      <w:pPr>
        <w:rPr>
          <w:rFonts w:hint="eastAsia"/>
        </w:rPr>
      </w:pPr>
      <w:r>
        <w:rPr>
          <w:rFonts w:hint="eastAsia"/>
        </w:rPr>
        <w:t>现代语境中的“有难”</w:t>
      </w:r>
    </w:p>
    <w:p w14:paraId="5CF14CAD" w14:textId="77777777" w:rsidR="00875982" w:rsidRDefault="00875982">
      <w:pPr>
        <w:rPr>
          <w:rFonts w:hint="eastAsia"/>
        </w:rPr>
      </w:pPr>
      <w:r>
        <w:rPr>
          <w:rFonts w:hint="eastAsia"/>
        </w:rPr>
        <w:t>进入现代社会，“有难”的表现形式变得更加多样化。随着全球化进程加快以及信息技术的发展，人们不仅要应对传统意义上的自然灾难和社会变革，还要适应快速变化的生活节奏和技术革新所带来的压力。此时，“有难”不再仅仅是物质层面上的问题，更多的是心理和精神层面的挑战。然而，无论时代如何变迁，那份勇敢面对困难、携手并进的精神始终未变。</w:t>
      </w:r>
    </w:p>
    <w:p w14:paraId="0FE0A132" w14:textId="77777777" w:rsidR="00875982" w:rsidRDefault="00875982">
      <w:pPr>
        <w:rPr>
          <w:rFonts w:hint="eastAsia"/>
        </w:rPr>
      </w:pPr>
    </w:p>
    <w:p w14:paraId="5C926B8B" w14:textId="77777777" w:rsidR="00875982" w:rsidRDefault="00875982">
      <w:pPr>
        <w:rPr>
          <w:rFonts w:hint="eastAsia"/>
        </w:rPr>
      </w:pPr>
      <w:r>
        <w:rPr>
          <w:rFonts w:hint="eastAsia"/>
        </w:rPr>
        <w:t>最后的总结</w:t>
      </w:r>
    </w:p>
    <w:p w14:paraId="1650DE3F" w14:textId="77777777" w:rsidR="00875982" w:rsidRDefault="00875982">
      <w:pPr>
        <w:rPr>
          <w:rFonts w:hint="eastAsia"/>
        </w:rPr>
      </w:pPr>
      <w:r>
        <w:rPr>
          <w:rFonts w:hint="eastAsia"/>
        </w:rPr>
        <w:t>“有难”二字虽然简短，却蕴含着深厚的文化内涵和社会价值。它既是对过去艰难岁月的一种铭记，也是对未来可能遇到挑战的一种警示；既体现了个体在困境中求生的力量，又彰显了集体协作解决问题的重要性。让我们珍惜这份宝贵的精神遗产，在新时代继续发扬光大，共同创造更加美好的明天。</w:t>
      </w:r>
    </w:p>
    <w:p w14:paraId="1AC79695" w14:textId="77777777" w:rsidR="00875982" w:rsidRDefault="00875982">
      <w:pPr>
        <w:rPr>
          <w:rFonts w:hint="eastAsia"/>
        </w:rPr>
      </w:pPr>
    </w:p>
    <w:p w14:paraId="78738DC6" w14:textId="77777777" w:rsidR="00875982" w:rsidRDefault="008759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5A3AA3" w14:textId="75E8A0F3" w:rsidR="00827804" w:rsidRDefault="00827804"/>
    <w:sectPr w:rsidR="00827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804"/>
    <w:rsid w:val="007F2201"/>
    <w:rsid w:val="00827804"/>
    <w:rsid w:val="0087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54635-5E0B-40C8-B64C-2EA437DC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8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8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8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8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8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8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8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8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8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8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8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8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8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8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8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8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8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8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8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8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8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8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8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8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8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