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朋友圈干净简短好句子友情（最火文案短句友情）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友谊是一种珍贵的情感，它让我们的生活更加丰富多彩。在朋友圈中，分享一些简短而深刻的句子，可以让我们更好地表达对朋友的珍视和感激。友情不仅仅是相互陪伴，更是在关键时刻给予彼此支持的力量。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“朋友就是那个即使不见面，心中依然挂念的人。”这样的句子简洁而有力，完美诠释了朋友之间的深厚情谊。用这种方式表达你的感情，能够让朋友感受到你真挚的心意。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生活中总会遇到风雨，而朋友就是那把可以遮风挡雨的伞。“有你在身边，风雨也变得温柔。”这样的文案不仅简短，还能在朋友圈中传递出温暖的力量。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在忙碌的生活中，我们常常忘记表达对朋友的感激。“感谢有你，陪我走过每一个平凡的日子。”这样的句子可以让朋友知道，他们在你生活中的重要性。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友谊不仅是共度艰难时刻，更是分享快乐。“有你在，我的每一天都是阳光。”这种简洁的表达，能够让你和朋友的关系更加紧密。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真正的朋友是能理解你的人。“你懂我的所有，却从不要求我解释。”这样的话语能够深深打动每一个朋友的心，展现出你们之间的默契。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无论时光如何流转，真挚的友情总是能够经得起考验。“不管多久没联系，我们的心始终相连。”这句简短的文案，表达了友情的永恒和坚固。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在这个快节奏的时代，友谊显得尤为珍贵。用简单的句子表达对朋友的情感，不仅可以增进彼此的关系，也让生活更加美好。无论是分享快乐，还是互相扶持，友谊都是我们生活中最闪亮的部分。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2024-10-24T00:21:28Z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