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636C7" w14:textId="77777777" w:rsidR="00B651E2" w:rsidRDefault="00B651E2">
      <w:pPr>
        <w:rPr>
          <w:rFonts w:hint="eastAsia"/>
        </w:rPr>
      </w:pPr>
    </w:p>
    <w:p w14:paraId="65D8F161" w14:textId="77777777" w:rsidR="00B651E2" w:rsidRDefault="00B651E2">
      <w:pPr>
        <w:rPr>
          <w:rFonts w:hint="eastAsia"/>
        </w:rPr>
      </w:pPr>
      <w:r>
        <w:rPr>
          <w:rFonts w:hint="eastAsia"/>
        </w:rPr>
        <w:tab/>
        <w:t>朝窗外的拼音是什么怎么写</w:t>
      </w:r>
    </w:p>
    <w:p w14:paraId="79E7C808" w14:textId="77777777" w:rsidR="00B651E2" w:rsidRDefault="00B651E2">
      <w:pPr>
        <w:rPr>
          <w:rFonts w:hint="eastAsia"/>
        </w:rPr>
      </w:pPr>
    </w:p>
    <w:p w14:paraId="16D76549" w14:textId="77777777" w:rsidR="00B651E2" w:rsidRDefault="00B651E2">
      <w:pPr>
        <w:rPr>
          <w:rFonts w:hint="eastAsia"/>
        </w:rPr>
      </w:pPr>
    </w:p>
    <w:p w14:paraId="57854E5D" w14:textId="77777777" w:rsidR="00B651E2" w:rsidRDefault="00B651E2">
      <w:pPr>
        <w:rPr>
          <w:rFonts w:hint="eastAsia"/>
        </w:rPr>
      </w:pPr>
      <w:r>
        <w:rPr>
          <w:rFonts w:hint="eastAsia"/>
        </w:rPr>
        <w:tab/>
        <w:t>在汉语拼音中，“朝”字有多种读音，这取决于它在句子中的具体用法。当“朝”指的是早晨或面对某个方向时，它的拼音是“cháo”。例如，当我们说“朝东走”，即向着东方行走的时候，这里“朝”的拼音就是“cháo”。而“窗口”的拼音则是“chuāng kǒu”。因此，如果你想要表达“向窗外看”的意思，那么整个短语的拼音会是“cháo chuāng kǒu wàng”。请注意，在实际书写中，我们通常不会为每个词语都加上拼音，拼音主要用于帮助初学者学习汉字发音或是用于特定的标注需求。</w:t>
      </w:r>
    </w:p>
    <w:p w14:paraId="40E7DAF4" w14:textId="77777777" w:rsidR="00B651E2" w:rsidRDefault="00B651E2">
      <w:pPr>
        <w:rPr>
          <w:rFonts w:hint="eastAsia"/>
        </w:rPr>
      </w:pPr>
    </w:p>
    <w:p w14:paraId="1A4966AB" w14:textId="77777777" w:rsidR="00B651E2" w:rsidRDefault="00B651E2">
      <w:pPr>
        <w:rPr>
          <w:rFonts w:hint="eastAsia"/>
        </w:rPr>
      </w:pPr>
    </w:p>
    <w:p w14:paraId="17D22AED" w14:textId="77777777" w:rsidR="00B651E2" w:rsidRDefault="00B651E2">
      <w:pPr>
        <w:rPr>
          <w:rFonts w:hint="eastAsia"/>
        </w:rPr>
      </w:pPr>
    </w:p>
    <w:p w14:paraId="5A3FA6C2" w14:textId="77777777" w:rsidR="00B651E2" w:rsidRDefault="00B651E2">
      <w:pPr>
        <w:rPr>
          <w:rFonts w:hint="eastAsia"/>
        </w:rPr>
      </w:pPr>
      <w:r>
        <w:rPr>
          <w:rFonts w:hint="eastAsia"/>
        </w:rPr>
        <w:tab/>
        <w:t>了解拼音的重要性</w:t>
      </w:r>
    </w:p>
    <w:p w14:paraId="67D170DA" w14:textId="77777777" w:rsidR="00B651E2" w:rsidRDefault="00B651E2">
      <w:pPr>
        <w:rPr>
          <w:rFonts w:hint="eastAsia"/>
        </w:rPr>
      </w:pPr>
    </w:p>
    <w:p w14:paraId="72678A0E" w14:textId="77777777" w:rsidR="00B651E2" w:rsidRDefault="00B651E2">
      <w:pPr>
        <w:rPr>
          <w:rFonts w:hint="eastAsia"/>
        </w:rPr>
      </w:pPr>
    </w:p>
    <w:p w14:paraId="669161F9" w14:textId="77777777" w:rsidR="00B651E2" w:rsidRDefault="00B651E2">
      <w:pPr>
        <w:rPr>
          <w:rFonts w:hint="eastAsia"/>
        </w:rPr>
      </w:pPr>
      <w:r>
        <w:rPr>
          <w:rFonts w:hint="eastAsia"/>
        </w:rPr>
        <w:tab/>
        <w:t>拼音是现代汉语的一个辅助工具，它对于学习和使用中文至关重要。拼音系统不仅有助于人们正确地发音汉字，而且对于提高阅读和写作技能也有很大的帮助。尤其对于儿童和非母语者来说，掌握好拼音能够更轻松地跨越语言障碍，更快地融入中文的学习环境中。随着信息技术的发展，拼音输入法成为了人们通过电脑或手机快速输入中文字符的主要方式之一，进一步突显了拼音在日常生活中的实用性。</w:t>
      </w:r>
    </w:p>
    <w:p w14:paraId="2EB38DB7" w14:textId="77777777" w:rsidR="00B651E2" w:rsidRDefault="00B651E2">
      <w:pPr>
        <w:rPr>
          <w:rFonts w:hint="eastAsia"/>
        </w:rPr>
      </w:pPr>
    </w:p>
    <w:p w14:paraId="601FFF3C" w14:textId="77777777" w:rsidR="00B651E2" w:rsidRDefault="00B651E2">
      <w:pPr>
        <w:rPr>
          <w:rFonts w:hint="eastAsia"/>
        </w:rPr>
      </w:pPr>
    </w:p>
    <w:p w14:paraId="0D03E6FD" w14:textId="77777777" w:rsidR="00B651E2" w:rsidRDefault="00B651E2">
      <w:pPr>
        <w:rPr>
          <w:rFonts w:hint="eastAsia"/>
        </w:rPr>
      </w:pPr>
    </w:p>
    <w:p w14:paraId="33B87A7B" w14:textId="77777777" w:rsidR="00B651E2" w:rsidRDefault="00B651E2">
      <w:pPr>
        <w:rPr>
          <w:rFonts w:hint="eastAsia"/>
        </w:rPr>
      </w:pPr>
      <w:r>
        <w:rPr>
          <w:rFonts w:hint="eastAsia"/>
        </w:rPr>
        <w:tab/>
        <w:t>拼音的历史与演变</w:t>
      </w:r>
    </w:p>
    <w:p w14:paraId="6D76DF97" w14:textId="77777777" w:rsidR="00B651E2" w:rsidRDefault="00B651E2">
      <w:pPr>
        <w:rPr>
          <w:rFonts w:hint="eastAsia"/>
        </w:rPr>
      </w:pPr>
    </w:p>
    <w:p w14:paraId="56E464F0" w14:textId="77777777" w:rsidR="00B651E2" w:rsidRDefault="00B651E2">
      <w:pPr>
        <w:rPr>
          <w:rFonts w:hint="eastAsia"/>
        </w:rPr>
      </w:pPr>
    </w:p>
    <w:p w14:paraId="74F646E2" w14:textId="77777777" w:rsidR="00B651E2" w:rsidRDefault="00B651E2">
      <w:pPr>
        <w:rPr>
          <w:rFonts w:hint="eastAsia"/>
        </w:rPr>
      </w:pPr>
      <w:r>
        <w:rPr>
          <w:rFonts w:hint="eastAsia"/>
        </w:rPr>
        <w:tab/>
        <w:t>汉语拼音方案是在1958年由中华人民共和国全国人民代表大会批准，并正式推行的一种拉丁字母式的汉语注音方法。在此之前，中国也曾有过其他的注音体系，比如国语罗马字和注音符号等。汉语拼音的出现简化了汉字的注音过程，使得汉字的学习更加容易。随着时间的推移，拼音的应用范围不断扩大，从最初的教育领域逐渐扩展到了出版、广播、科技等多个方面，成为了一种不可或缺的语言交流工具。</w:t>
      </w:r>
    </w:p>
    <w:p w14:paraId="4E160100" w14:textId="77777777" w:rsidR="00B651E2" w:rsidRDefault="00B651E2">
      <w:pPr>
        <w:rPr>
          <w:rFonts w:hint="eastAsia"/>
        </w:rPr>
      </w:pPr>
    </w:p>
    <w:p w14:paraId="25117C45" w14:textId="77777777" w:rsidR="00B651E2" w:rsidRDefault="00B651E2">
      <w:pPr>
        <w:rPr>
          <w:rFonts w:hint="eastAsia"/>
        </w:rPr>
      </w:pPr>
    </w:p>
    <w:p w14:paraId="67B827D8" w14:textId="77777777" w:rsidR="00B651E2" w:rsidRDefault="00B651E2">
      <w:pPr>
        <w:rPr>
          <w:rFonts w:hint="eastAsia"/>
        </w:rPr>
      </w:pPr>
    </w:p>
    <w:p w14:paraId="30E0E0B9" w14:textId="77777777" w:rsidR="00B651E2" w:rsidRDefault="00B651E2">
      <w:pPr>
        <w:rPr>
          <w:rFonts w:hint="eastAsia"/>
        </w:rPr>
      </w:pPr>
      <w:r>
        <w:rPr>
          <w:rFonts w:hint="eastAsia"/>
        </w:rPr>
        <w:tab/>
        <w:t>如何练习和记忆拼音</w:t>
      </w:r>
    </w:p>
    <w:p w14:paraId="01D92434" w14:textId="77777777" w:rsidR="00B651E2" w:rsidRDefault="00B651E2">
      <w:pPr>
        <w:rPr>
          <w:rFonts w:hint="eastAsia"/>
        </w:rPr>
      </w:pPr>
    </w:p>
    <w:p w14:paraId="1A9CD9F9" w14:textId="77777777" w:rsidR="00B651E2" w:rsidRDefault="00B651E2">
      <w:pPr>
        <w:rPr>
          <w:rFonts w:hint="eastAsia"/>
        </w:rPr>
      </w:pPr>
    </w:p>
    <w:p w14:paraId="00156301" w14:textId="77777777" w:rsidR="00B651E2" w:rsidRDefault="00B651E2">
      <w:pPr>
        <w:rPr>
          <w:rFonts w:hint="eastAsia"/>
        </w:rPr>
      </w:pPr>
      <w:r>
        <w:rPr>
          <w:rFonts w:hint="eastAsia"/>
        </w:rPr>
        <w:tab/>
        <w:t>要熟练掌握拼音，需要不断地练习和积累。一方面，可以通过朗读课文或者跟读录音来熟悉每个汉字的正确发音；另一方面，也可以利用一些有趣的记忆技巧，如编故事、做游戏等，让学习变得更加生动有趣。现在有很多在线资源和应用程序可以帮助用户更好地学习拼音，这些平台提供了丰富的教程和互动练习，无论你是想加深对单个拼音的记忆，还是希望提升整体的普通话水平，都能找到合适的学习材料。通过持续的努力，你一定能够更加自信地运用汉语拼音进行交流。</w:t>
      </w:r>
    </w:p>
    <w:p w14:paraId="0FD37E87" w14:textId="77777777" w:rsidR="00B651E2" w:rsidRDefault="00B651E2">
      <w:pPr>
        <w:rPr>
          <w:rFonts w:hint="eastAsia"/>
        </w:rPr>
      </w:pPr>
    </w:p>
    <w:p w14:paraId="6FA3FFC6" w14:textId="77777777" w:rsidR="00B651E2" w:rsidRDefault="00B651E2">
      <w:pPr>
        <w:rPr>
          <w:rFonts w:hint="eastAsia"/>
        </w:rPr>
      </w:pPr>
    </w:p>
    <w:p w14:paraId="4A9C630C" w14:textId="77777777" w:rsidR="00B651E2" w:rsidRDefault="00B651E2">
      <w:pPr>
        <w:rPr>
          <w:rFonts w:hint="eastAsia"/>
        </w:rPr>
      </w:pPr>
      <w:r>
        <w:rPr>
          <w:rFonts w:hint="eastAsia"/>
        </w:rPr>
        <w:t>本文是由每日文章网(2345lzwz.cn)为大家创作</w:t>
      </w:r>
    </w:p>
    <w:p w14:paraId="6316909F" w14:textId="01984BB0" w:rsidR="000B41F4" w:rsidRDefault="000B41F4"/>
    <w:sectPr w:rsidR="000B4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F4"/>
    <w:rsid w:val="000B41F4"/>
    <w:rsid w:val="005B05E0"/>
    <w:rsid w:val="00B6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C4E61-A26B-4B41-A15D-4997EE71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1F4"/>
    <w:rPr>
      <w:rFonts w:cstheme="majorBidi"/>
      <w:color w:val="2F5496" w:themeColor="accent1" w:themeShade="BF"/>
      <w:sz w:val="28"/>
      <w:szCs w:val="28"/>
    </w:rPr>
  </w:style>
  <w:style w:type="character" w:customStyle="1" w:styleId="50">
    <w:name w:val="标题 5 字符"/>
    <w:basedOn w:val="a0"/>
    <w:link w:val="5"/>
    <w:uiPriority w:val="9"/>
    <w:semiHidden/>
    <w:rsid w:val="000B41F4"/>
    <w:rPr>
      <w:rFonts w:cstheme="majorBidi"/>
      <w:color w:val="2F5496" w:themeColor="accent1" w:themeShade="BF"/>
      <w:sz w:val="24"/>
    </w:rPr>
  </w:style>
  <w:style w:type="character" w:customStyle="1" w:styleId="60">
    <w:name w:val="标题 6 字符"/>
    <w:basedOn w:val="a0"/>
    <w:link w:val="6"/>
    <w:uiPriority w:val="9"/>
    <w:semiHidden/>
    <w:rsid w:val="000B41F4"/>
    <w:rPr>
      <w:rFonts w:cstheme="majorBidi"/>
      <w:b/>
      <w:bCs/>
      <w:color w:val="2F5496" w:themeColor="accent1" w:themeShade="BF"/>
    </w:rPr>
  </w:style>
  <w:style w:type="character" w:customStyle="1" w:styleId="70">
    <w:name w:val="标题 7 字符"/>
    <w:basedOn w:val="a0"/>
    <w:link w:val="7"/>
    <w:uiPriority w:val="9"/>
    <w:semiHidden/>
    <w:rsid w:val="000B41F4"/>
    <w:rPr>
      <w:rFonts w:cstheme="majorBidi"/>
      <w:b/>
      <w:bCs/>
      <w:color w:val="595959" w:themeColor="text1" w:themeTint="A6"/>
    </w:rPr>
  </w:style>
  <w:style w:type="character" w:customStyle="1" w:styleId="80">
    <w:name w:val="标题 8 字符"/>
    <w:basedOn w:val="a0"/>
    <w:link w:val="8"/>
    <w:uiPriority w:val="9"/>
    <w:semiHidden/>
    <w:rsid w:val="000B41F4"/>
    <w:rPr>
      <w:rFonts w:cstheme="majorBidi"/>
      <w:color w:val="595959" w:themeColor="text1" w:themeTint="A6"/>
    </w:rPr>
  </w:style>
  <w:style w:type="character" w:customStyle="1" w:styleId="90">
    <w:name w:val="标题 9 字符"/>
    <w:basedOn w:val="a0"/>
    <w:link w:val="9"/>
    <w:uiPriority w:val="9"/>
    <w:semiHidden/>
    <w:rsid w:val="000B41F4"/>
    <w:rPr>
      <w:rFonts w:eastAsiaTheme="majorEastAsia" w:cstheme="majorBidi"/>
      <w:color w:val="595959" w:themeColor="text1" w:themeTint="A6"/>
    </w:rPr>
  </w:style>
  <w:style w:type="paragraph" w:styleId="a3">
    <w:name w:val="Title"/>
    <w:basedOn w:val="a"/>
    <w:next w:val="a"/>
    <w:link w:val="a4"/>
    <w:uiPriority w:val="10"/>
    <w:qFormat/>
    <w:rsid w:val="000B4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1F4"/>
    <w:pPr>
      <w:spacing w:before="160"/>
      <w:jc w:val="center"/>
    </w:pPr>
    <w:rPr>
      <w:i/>
      <w:iCs/>
      <w:color w:val="404040" w:themeColor="text1" w:themeTint="BF"/>
    </w:rPr>
  </w:style>
  <w:style w:type="character" w:customStyle="1" w:styleId="a8">
    <w:name w:val="引用 字符"/>
    <w:basedOn w:val="a0"/>
    <w:link w:val="a7"/>
    <w:uiPriority w:val="29"/>
    <w:rsid w:val="000B41F4"/>
    <w:rPr>
      <w:i/>
      <w:iCs/>
      <w:color w:val="404040" w:themeColor="text1" w:themeTint="BF"/>
    </w:rPr>
  </w:style>
  <w:style w:type="paragraph" w:styleId="a9">
    <w:name w:val="List Paragraph"/>
    <w:basedOn w:val="a"/>
    <w:uiPriority w:val="34"/>
    <w:qFormat/>
    <w:rsid w:val="000B41F4"/>
    <w:pPr>
      <w:ind w:left="720"/>
      <w:contextualSpacing/>
    </w:pPr>
  </w:style>
  <w:style w:type="character" w:styleId="aa">
    <w:name w:val="Intense Emphasis"/>
    <w:basedOn w:val="a0"/>
    <w:uiPriority w:val="21"/>
    <w:qFormat/>
    <w:rsid w:val="000B41F4"/>
    <w:rPr>
      <w:i/>
      <w:iCs/>
      <w:color w:val="2F5496" w:themeColor="accent1" w:themeShade="BF"/>
    </w:rPr>
  </w:style>
  <w:style w:type="paragraph" w:styleId="ab">
    <w:name w:val="Intense Quote"/>
    <w:basedOn w:val="a"/>
    <w:next w:val="a"/>
    <w:link w:val="ac"/>
    <w:uiPriority w:val="30"/>
    <w:qFormat/>
    <w:rsid w:val="000B4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1F4"/>
    <w:rPr>
      <w:i/>
      <w:iCs/>
      <w:color w:val="2F5496" w:themeColor="accent1" w:themeShade="BF"/>
    </w:rPr>
  </w:style>
  <w:style w:type="character" w:styleId="ad">
    <w:name w:val="Intense Reference"/>
    <w:basedOn w:val="a0"/>
    <w:uiPriority w:val="32"/>
    <w:qFormat/>
    <w:rsid w:val="000B4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