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6784" w14:textId="77777777" w:rsidR="003E2091" w:rsidRDefault="003E2091">
      <w:pPr>
        <w:rPr>
          <w:rFonts w:hint="eastAsia"/>
        </w:rPr>
      </w:pPr>
    </w:p>
    <w:p w14:paraId="7F362F9A" w14:textId="77777777" w:rsidR="003E2091" w:rsidRDefault="003E2091">
      <w:pPr>
        <w:rPr>
          <w:rFonts w:hint="eastAsia"/>
        </w:rPr>
      </w:pPr>
      <w:r>
        <w:rPr>
          <w:rFonts w:hint="eastAsia"/>
        </w:rPr>
        <w:tab/>
        <w:t>朝鲜的拼音和组词</w:t>
      </w:r>
    </w:p>
    <w:p w14:paraId="4560CEC1" w14:textId="77777777" w:rsidR="003E2091" w:rsidRDefault="003E2091">
      <w:pPr>
        <w:rPr>
          <w:rFonts w:hint="eastAsia"/>
        </w:rPr>
      </w:pPr>
    </w:p>
    <w:p w14:paraId="525732EC" w14:textId="77777777" w:rsidR="003E2091" w:rsidRDefault="003E2091">
      <w:pPr>
        <w:rPr>
          <w:rFonts w:hint="eastAsia"/>
        </w:rPr>
      </w:pPr>
    </w:p>
    <w:p w14:paraId="76B88703" w14:textId="77777777" w:rsidR="003E2091" w:rsidRDefault="003E2091">
      <w:pPr>
        <w:rPr>
          <w:rFonts w:hint="eastAsia"/>
        </w:rPr>
      </w:pPr>
      <w:r>
        <w:rPr>
          <w:rFonts w:hint="eastAsia"/>
        </w:rPr>
        <w:tab/>
        <w:t>朝鲜，这个位于东亚朝鲜半岛北部的国家，在汉语中有着独特的拼音表示。其国名“朝鲜”的拼音是“Cháo xiǎn”，根据汉语拼音方案，“朝”字读作第二声，而“鲜”字则读作第三声。在中文里，朝鲜一词不仅指代该国家，还衍生出了一系列相关的词汇，用于描述与之有关的人、事、物。</w:t>
      </w:r>
    </w:p>
    <w:p w14:paraId="19F5D0DB" w14:textId="77777777" w:rsidR="003E2091" w:rsidRDefault="003E2091">
      <w:pPr>
        <w:rPr>
          <w:rFonts w:hint="eastAsia"/>
        </w:rPr>
      </w:pPr>
    </w:p>
    <w:p w14:paraId="4D1BBB72" w14:textId="77777777" w:rsidR="003E2091" w:rsidRDefault="003E2091">
      <w:pPr>
        <w:rPr>
          <w:rFonts w:hint="eastAsia"/>
        </w:rPr>
      </w:pPr>
    </w:p>
    <w:p w14:paraId="6D9328D0" w14:textId="77777777" w:rsidR="003E2091" w:rsidRDefault="003E2091">
      <w:pPr>
        <w:rPr>
          <w:rFonts w:hint="eastAsia"/>
        </w:rPr>
      </w:pPr>
    </w:p>
    <w:p w14:paraId="091E0C68" w14:textId="77777777" w:rsidR="003E2091" w:rsidRDefault="003E2091">
      <w:pPr>
        <w:rPr>
          <w:rFonts w:hint="eastAsia"/>
        </w:rPr>
      </w:pPr>
      <w:r>
        <w:rPr>
          <w:rFonts w:hint="eastAsia"/>
        </w:rPr>
        <w:tab/>
        <w:t>朝鲜与中国的历史渊源</w:t>
      </w:r>
    </w:p>
    <w:p w14:paraId="71D4D016" w14:textId="77777777" w:rsidR="003E2091" w:rsidRDefault="003E2091">
      <w:pPr>
        <w:rPr>
          <w:rFonts w:hint="eastAsia"/>
        </w:rPr>
      </w:pPr>
    </w:p>
    <w:p w14:paraId="07F52717" w14:textId="77777777" w:rsidR="003E2091" w:rsidRDefault="003E2091">
      <w:pPr>
        <w:rPr>
          <w:rFonts w:hint="eastAsia"/>
        </w:rPr>
      </w:pPr>
    </w:p>
    <w:p w14:paraId="60A6006A" w14:textId="77777777" w:rsidR="003E2091" w:rsidRDefault="003E2091">
      <w:pPr>
        <w:rPr>
          <w:rFonts w:hint="eastAsia"/>
        </w:rPr>
      </w:pPr>
      <w:r>
        <w:rPr>
          <w:rFonts w:hint="eastAsia"/>
        </w:rPr>
        <w:tab/>
        <w:t>自古以来，朝鲜与中国就有着深厚的历史联系。“高丽参（Gāo lǐ shēn）”就是一个很好的例子，它指的是原产于朝鲜半岛的一种珍贵药材，因其滋补功效而在中医学中享有盛誉。“朝鲜族（Cháo xiǎn zú）”则是中国56个民族之一，主要居住在中国东北地区，他们保留着许多传统的风俗习惯，如长鼓舞、扇子舞等，丰富了中国的多元文化。</w:t>
      </w:r>
    </w:p>
    <w:p w14:paraId="2AE4DBB1" w14:textId="77777777" w:rsidR="003E2091" w:rsidRDefault="003E2091">
      <w:pPr>
        <w:rPr>
          <w:rFonts w:hint="eastAsia"/>
        </w:rPr>
      </w:pPr>
    </w:p>
    <w:p w14:paraId="57CE5775" w14:textId="77777777" w:rsidR="003E2091" w:rsidRDefault="003E2091">
      <w:pPr>
        <w:rPr>
          <w:rFonts w:hint="eastAsia"/>
        </w:rPr>
      </w:pPr>
    </w:p>
    <w:p w14:paraId="2A14D1D0" w14:textId="77777777" w:rsidR="003E2091" w:rsidRDefault="003E2091">
      <w:pPr>
        <w:rPr>
          <w:rFonts w:hint="eastAsia"/>
        </w:rPr>
      </w:pPr>
    </w:p>
    <w:p w14:paraId="56D41540" w14:textId="77777777" w:rsidR="003E2091" w:rsidRDefault="003E2091">
      <w:pPr>
        <w:rPr>
          <w:rFonts w:hint="eastAsia"/>
        </w:rPr>
      </w:pPr>
      <w:r>
        <w:rPr>
          <w:rFonts w:hint="eastAsia"/>
        </w:rPr>
        <w:tab/>
        <w:t>朝鲜的语言特色</w:t>
      </w:r>
    </w:p>
    <w:p w14:paraId="320E4D83" w14:textId="77777777" w:rsidR="003E2091" w:rsidRDefault="003E2091">
      <w:pPr>
        <w:rPr>
          <w:rFonts w:hint="eastAsia"/>
        </w:rPr>
      </w:pPr>
    </w:p>
    <w:p w14:paraId="14B5CEDD" w14:textId="77777777" w:rsidR="003E2091" w:rsidRDefault="003E2091">
      <w:pPr>
        <w:rPr>
          <w:rFonts w:hint="eastAsia"/>
        </w:rPr>
      </w:pPr>
    </w:p>
    <w:p w14:paraId="7730A3EC" w14:textId="77777777" w:rsidR="003E2091" w:rsidRDefault="003E2091">
      <w:pPr>
        <w:rPr>
          <w:rFonts w:hint="eastAsia"/>
        </w:rPr>
      </w:pPr>
      <w:r>
        <w:rPr>
          <w:rFonts w:hint="eastAsia"/>
        </w:rPr>
        <w:tab/>
        <w:t>朝鲜语使用自己的字母系统——谚文，但“朝鲜语（Cháo xiǎn yǔ）”这一词汇成为了语言学研究中的重要术语。朝鲜语属于阿尔泰语系，具有复杂的敬语体系，这反映了朝鲜社会对礼仪和等级观念的重视。对于学习者而言，“朝鲜语水平考试（Cháo xiǎn yǔ shuǐ píng kǎo shì）”成为衡量他们掌握程度的重要标准。</w:t>
      </w:r>
    </w:p>
    <w:p w14:paraId="4085760F" w14:textId="77777777" w:rsidR="003E2091" w:rsidRDefault="003E2091">
      <w:pPr>
        <w:rPr>
          <w:rFonts w:hint="eastAsia"/>
        </w:rPr>
      </w:pPr>
    </w:p>
    <w:p w14:paraId="6A176DB2" w14:textId="77777777" w:rsidR="003E2091" w:rsidRDefault="003E2091">
      <w:pPr>
        <w:rPr>
          <w:rFonts w:hint="eastAsia"/>
        </w:rPr>
      </w:pPr>
    </w:p>
    <w:p w14:paraId="4608D250" w14:textId="77777777" w:rsidR="003E2091" w:rsidRDefault="003E2091">
      <w:pPr>
        <w:rPr>
          <w:rFonts w:hint="eastAsia"/>
        </w:rPr>
      </w:pPr>
    </w:p>
    <w:p w14:paraId="519F67B3" w14:textId="77777777" w:rsidR="003E2091" w:rsidRDefault="003E2091">
      <w:pPr>
        <w:rPr>
          <w:rFonts w:hint="eastAsia"/>
        </w:rPr>
      </w:pPr>
      <w:r>
        <w:rPr>
          <w:rFonts w:hint="eastAsia"/>
        </w:rPr>
        <w:tab/>
        <w:t>朝鲜的文化艺术</w:t>
      </w:r>
    </w:p>
    <w:p w14:paraId="7CD3747A" w14:textId="77777777" w:rsidR="003E2091" w:rsidRDefault="003E2091">
      <w:pPr>
        <w:rPr>
          <w:rFonts w:hint="eastAsia"/>
        </w:rPr>
      </w:pPr>
    </w:p>
    <w:p w14:paraId="450BE019" w14:textId="77777777" w:rsidR="003E2091" w:rsidRDefault="003E2091">
      <w:pPr>
        <w:rPr>
          <w:rFonts w:hint="eastAsia"/>
        </w:rPr>
      </w:pPr>
    </w:p>
    <w:p w14:paraId="02D617C3" w14:textId="77777777" w:rsidR="003E2091" w:rsidRDefault="003E2091">
      <w:pPr>
        <w:rPr>
          <w:rFonts w:hint="eastAsia"/>
        </w:rPr>
      </w:pPr>
      <w:r>
        <w:rPr>
          <w:rFonts w:hint="eastAsia"/>
        </w:rPr>
        <w:tab/>
        <w:t>朝鲜的艺术成就同样不可忽视。“朝鲜画（Cháo xiǎn huà）”以其细腻的笔触和鲜明的色彩闻名，展现了朝鲜人民对自然和生活的热爱。还有“朝鲜音乐（Cháo xiǎn yīn yuè）”，包括传统乐器伽倻琴和长鼓演奏的美妙旋律，这些都深深植根于朝鲜人的日常生活之中。每逢节日庆典，人们还会欣赏到“朝鲜舞蹈（Cháo xiǎn wǔ dǎo）”，舞者们身着艳丽的传统服饰翩翩起舞，传递着浓厚的民族情感。</w:t>
      </w:r>
    </w:p>
    <w:p w14:paraId="2463409F" w14:textId="77777777" w:rsidR="003E2091" w:rsidRDefault="003E2091">
      <w:pPr>
        <w:rPr>
          <w:rFonts w:hint="eastAsia"/>
        </w:rPr>
      </w:pPr>
    </w:p>
    <w:p w14:paraId="7BAC1FAA" w14:textId="77777777" w:rsidR="003E2091" w:rsidRDefault="003E2091">
      <w:pPr>
        <w:rPr>
          <w:rFonts w:hint="eastAsia"/>
        </w:rPr>
      </w:pPr>
    </w:p>
    <w:p w14:paraId="7C4899C3" w14:textId="77777777" w:rsidR="003E2091" w:rsidRDefault="003E2091">
      <w:pPr>
        <w:rPr>
          <w:rFonts w:hint="eastAsia"/>
        </w:rPr>
      </w:pPr>
    </w:p>
    <w:p w14:paraId="13CA6292" w14:textId="77777777" w:rsidR="003E2091" w:rsidRDefault="003E2091">
      <w:pPr>
        <w:rPr>
          <w:rFonts w:hint="eastAsia"/>
        </w:rPr>
      </w:pPr>
      <w:r>
        <w:rPr>
          <w:rFonts w:hint="eastAsia"/>
        </w:rPr>
        <w:tab/>
        <w:t>现代朝鲜的挑战与发展</w:t>
      </w:r>
    </w:p>
    <w:p w14:paraId="2AF1EF3D" w14:textId="77777777" w:rsidR="003E2091" w:rsidRDefault="003E2091">
      <w:pPr>
        <w:rPr>
          <w:rFonts w:hint="eastAsia"/>
        </w:rPr>
      </w:pPr>
    </w:p>
    <w:p w14:paraId="5A3A34C9" w14:textId="77777777" w:rsidR="003E2091" w:rsidRDefault="003E2091">
      <w:pPr>
        <w:rPr>
          <w:rFonts w:hint="eastAsia"/>
        </w:rPr>
      </w:pPr>
    </w:p>
    <w:p w14:paraId="48891399" w14:textId="77777777" w:rsidR="003E2091" w:rsidRDefault="003E2091">
      <w:pPr>
        <w:rPr>
          <w:rFonts w:hint="eastAsia"/>
        </w:rPr>
      </w:pPr>
      <w:r>
        <w:rPr>
          <w:rFonts w:hint="eastAsia"/>
        </w:rPr>
        <w:tab/>
        <w:t>进入现代社会后，“朝鲜经济（Cháo xiǎn jīng jì）”面临着诸多挑战，同时也积极探索适合本国国情的发展道路。与此“朝鲜外交（Cháo xiǎn wài jiāo）”政策也在不断调整，试图在国际舞台上找到更加有利的位置。尽管外界对朝鲜内部情况知之甚少，但从有限的信息中可以看出，朝鲜政府正在努力推进各项改革措施，以促进国家的进步和发展。</w:t>
      </w:r>
    </w:p>
    <w:p w14:paraId="1D1616D6" w14:textId="77777777" w:rsidR="003E2091" w:rsidRDefault="003E2091">
      <w:pPr>
        <w:rPr>
          <w:rFonts w:hint="eastAsia"/>
        </w:rPr>
      </w:pPr>
    </w:p>
    <w:p w14:paraId="302BB5FF" w14:textId="77777777" w:rsidR="003E2091" w:rsidRDefault="003E2091">
      <w:pPr>
        <w:rPr>
          <w:rFonts w:hint="eastAsia"/>
        </w:rPr>
      </w:pPr>
    </w:p>
    <w:p w14:paraId="323A8FCA" w14:textId="77777777" w:rsidR="003E2091" w:rsidRDefault="003E2091">
      <w:pPr>
        <w:rPr>
          <w:rFonts w:hint="eastAsia"/>
        </w:rPr>
      </w:pPr>
    </w:p>
    <w:p w14:paraId="38D65532" w14:textId="77777777" w:rsidR="003E2091" w:rsidRDefault="003E20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D2B550" w14:textId="77777777" w:rsidR="003E2091" w:rsidRDefault="003E2091">
      <w:pPr>
        <w:rPr>
          <w:rFonts w:hint="eastAsia"/>
        </w:rPr>
      </w:pPr>
    </w:p>
    <w:p w14:paraId="474113A4" w14:textId="77777777" w:rsidR="003E2091" w:rsidRDefault="003E2091">
      <w:pPr>
        <w:rPr>
          <w:rFonts w:hint="eastAsia"/>
        </w:rPr>
      </w:pPr>
    </w:p>
    <w:p w14:paraId="65755F75" w14:textId="77777777" w:rsidR="003E2091" w:rsidRDefault="003E2091">
      <w:pPr>
        <w:rPr>
          <w:rFonts w:hint="eastAsia"/>
        </w:rPr>
      </w:pPr>
      <w:r>
        <w:rPr>
          <w:rFonts w:hint="eastAsia"/>
        </w:rPr>
        <w:tab/>
        <w:t>“朝鲜”不仅仅是一个地理名词，更是一个蕴含着丰富历史文化遗产的概念。通过了解与其相关的各种“组词”，我们可以更好地理解这个神秘而又迷人的国度。无论是从历史文化还是从当代发展的角度出发，“朝鲜”都是一个值得深入探讨的话题。</w:t>
      </w:r>
    </w:p>
    <w:p w14:paraId="2A5602FE" w14:textId="77777777" w:rsidR="003E2091" w:rsidRDefault="003E2091">
      <w:pPr>
        <w:rPr>
          <w:rFonts w:hint="eastAsia"/>
        </w:rPr>
      </w:pPr>
    </w:p>
    <w:p w14:paraId="463F5EDB" w14:textId="77777777" w:rsidR="003E2091" w:rsidRDefault="003E2091">
      <w:pPr>
        <w:rPr>
          <w:rFonts w:hint="eastAsia"/>
        </w:rPr>
      </w:pPr>
    </w:p>
    <w:p w14:paraId="51818727" w14:textId="77777777" w:rsidR="003E2091" w:rsidRDefault="003E2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C0D14" w14:textId="0826BF32" w:rsidR="00E76CB3" w:rsidRDefault="00E76CB3"/>
    <w:sectPr w:rsidR="00E7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B3"/>
    <w:rsid w:val="003E2091"/>
    <w:rsid w:val="005B05E0"/>
    <w:rsid w:val="00E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A894A-CABD-4D5E-92E8-C58AA343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