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1854" w14:textId="77777777" w:rsidR="00EB6D99" w:rsidRDefault="00EB6D99">
      <w:pPr>
        <w:rPr>
          <w:rFonts w:hint="eastAsia"/>
        </w:rPr>
      </w:pPr>
    </w:p>
    <w:p w14:paraId="7F8601E6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朦胧的正确读音是什么</w:t>
      </w:r>
    </w:p>
    <w:p w14:paraId="56A99557" w14:textId="77777777" w:rsidR="00EB6D99" w:rsidRDefault="00EB6D99">
      <w:pPr>
        <w:rPr>
          <w:rFonts w:hint="eastAsia"/>
        </w:rPr>
      </w:pPr>
    </w:p>
    <w:p w14:paraId="372A1AE2" w14:textId="77777777" w:rsidR="00EB6D99" w:rsidRDefault="00EB6D99">
      <w:pPr>
        <w:rPr>
          <w:rFonts w:hint="eastAsia"/>
        </w:rPr>
      </w:pPr>
    </w:p>
    <w:p w14:paraId="36F56451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“朦胧”这个词在汉语中具有丰富的文化内涵，它不仅是一个形容词，用来描述事物模糊不清的状态，同时也是一种意境的表达，常出现在文学作品中，尤其是诗歌里。从发音的角度来看，“朦胧”的正确读音是 ménɡ lónɡ。</w:t>
      </w:r>
    </w:p>
    <w:p w14:paraId="14EDDE40" w14:textId="77777777" w:rsidR="00EB6D99" w:rsidRDefault="00EB6D99">
      <w:pPr>
        <w:rPr>
          <w:rFonts w:hint="eastAsia"/>
        </w:rPr>
      </w:pPr>
    </w:p>
    <w:p w14:paraId="70E0CA7A" w14:textId="77777777" w:rsidR="00EB6D99" w:rsidRDefault="00EB6D99">
      <w:pPr>
        <w:rPr>
          <w:rFonts w:hint="eastAsia"/>
        </w:rPr>
      </w:pPr>
    </w:p>
    <w:p w14:paraId="664762FE" w14:textId="77777777" w:rsidR="00EB6D99" w:rsidRDefault="00EB6D99">
      <w:pPr>
        <w:rPr>
          <w:rFonts w:hint="eastAsia"/>
        </w:rPr>
      </w:pPr>
    </w:p>
    <w:p w14:paraId="2E7DB27F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“朦”字的读音解析</w:t>
      </w:r>
    </w:p>
    <w:p w14:paraId="4A705CB4" w14:textId="77777777" w:rsidR="00EB6D99" w:rsidRDefault="00EB6D99">
      <w:pPr>
        <w:rPr>
          <w:rFonts w:hint="eastAsia"/>
        </w:rPr>
      </w:pPr>
    </w:p>
    <w:p w14:paraId="69BEE63A" w14:textId="77777777" w:rsidR="00EB6D99" w:rsidRDefault="00EB6D99">
      <w:pPr>
        <w:rPr>
          <w:rFonts w:hint="eastAsia"/>
        </w:rPr>
      </w:pPr>
    </w:p>
    <w:p w14:paraId="392346CB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首先来看“朦”字，它的拼音是 ménɡ。这个字由两个部分组成：“日”部和“蒙”声。“日”部提示了与时间或光亮有关的意义，而“蒙”则提供了发音线索。在古代汉语中，“蒙”有遮盖、不明的意思，这与“朦”字所表达的视觉上的模糊感相契合。</w:t>
      </w:r>
    </w:p>
    <w:p w14:paraId="087C0787" w14:textId="77777777" w:rsidR="00EB6D99" w:rsidRDefault="00EB6D99">
      <w:pPr>
        <w:rPr>
          <w:rFonts w:hint="eastAsia"/>
        </w:rPr>
      </w:pPr>
    </w:p>
    <w:p w14:paraId="4ECF1FC7" w14:textId="77777777" w:rsidR="00EB6D99" w:rsidRDefault="00EB6D99">
      <w:pPr>
        <w:rPr>
          <w:rFonts w:hint="eastAsia"/>
        </w:rPr>
      </w:pPr>
    </w:p>
    <w:p w14:paraId="3CBEE474" w14:textId="77777777" w:rsidR="00EB6D99" w:rsidRDefault="00EB6D99">
      <w:pPr>
        <w:rPr>
          <w:rFonts w:hint="eastAsia"/>
        </w:rPr>
      </w:pPr>
    </w:p>
    <w:p w14:paraId="2BB7FDCB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“胧”字的读音解析</w:t>
      </w:r>
    </w:p>
    <w:p w14:paraId="4DB20EB5" w14:textId="77777777" w:rsidR="00EB6D99" w:rsidRDefault="00EB6D99">
      <w:pPr>
        <w:rPr>
          <w:rFonts w:hint="eastAsia"/>
        </w:rPr>
      </w:pPr>
    </w:p>
    <w:p w14:paraId="500C9D04" w14:textId="77777777" w:rsidR="00EB6D99" w:rsidRDefault="00EB6D99">
      <w:pPr>
        <w:rPr>
          <w:rFonts w:hint="eastAsia"/>
        </w:rPr>
      </w:pPr>
    </w:p>
    <w:p w14:paraId="3E8350E3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接下来是“胧”字，其拼音为 lónɡ。与“朦”相似，“胧”也包含了“月”部，暗示了与夜晚或者光线微弱的环境相关联。“胧”字较少单独使用，通常与“朦”组合起来形成“朦胧”，用来形容事物看起来不清晰、模糊的状态，或是指代一种梦幻般的情境。</w:t>
      </w:r>
    </w:p>
    <w:p w14:paraId="27AD12F7" w14:textId="77777777" w:rsidR="00EB6D99" w:rsidRDefault="00EB6D99">
      <w:pPr>
        <w:rPr>
          <w:rFonts w:hint="eastAsia"/>
        </w:rPr>
      </w:pPr>
    </w:p>
    <w:p w14:paraId="3D130B08" w14:textId="77777777" w:rsidR="00EB6D99" w:rsidRDefault="00EB6D99">
      <w:pPr>
        <w:rPr>
          <w:rFonts w:hint="eastAsia"/>
        </w:rPr>
      </w:pPr>
    </w:p>
    <w:p w14:paraId="3D6C0C91" w14:textId="77777777" w:rsidR="00EB6D99" w:rsidRDefault="00EB6D99">
      <w:pPr>
        <w:rPr>
          <w:rFonts w:hint="eastAsia"/>
        </w:rPr>
      </w:pPr>
    </w:p>
    <w:p w14:paraId="0BDB23CF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“朦胧”一词的应用场景</w:t>
      </w:r>
    </w:p>
    <w:p w14:paraId="2D24072D" w14:textId="77777777" w:rsidR="00EB6D99" w:rsidRDefault="00EB6D99">
      <w:pPr>
        <w:rPr>
          <w:rFonts w:hint="eastAsia"/>
        </w:rPr>
      </w:pPr>
    </w:p>
    <w:p w14:paraId="19C161F2" w14:textId="77777777" w:rsidR="00EB6D99" w:rsidRDefault="00EB6D99">
      <w:pPr>
        <w:rPr>
          <w:rFonts w:hint="eastAsia"/>
        </w:rPr>
      </w:pPr>
    </w:p>
    <w:p w14:paraId="438A3B3C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在日常生活中，“朦胧”这个词多用于描绘早晨的雾气、夜色中的灯光或是记忆中的片段等场景，这些场合下的景象往往带有一种神秘而又美丽的色彩。文学作品中，“朦胧”常被用来营造一种诗意的氛围，通过模糊的边界感增加作品的艺术魅力。</w:t>
      </w:r>
    </w:p>
    <w:p w14:paraId="4A7A485C" w14:textId="77777777" w:rsidR="00EB6D99" w:rsidRDefault="00EB6D99">
      <w:pPr>
        <w:rPr>
          <w:rFonts w:hint="eastAsia"/>
        </w:rPr>
      </w:pPr>
    </w:p>
    <w:p w14:paraId="6270EBE1" w14:textId="77777777" w:rsidR="00EB6D99" w:rsidRDefault="00EB6D99">
      <w:pPr>
        <w:rPr>
          <w:rFonts w:hint="eastAsia"/>
        </w:rPr>
      </w:pPr>
    </w:p>
    <w:p w14:paraId="642533A1" w14:textId="77777777" w:rsidR="00EB6D99" w:rsidRDefault="00EB6D99">
      <w:pPr>
        <w:rPr>
          <w:rFonts w:hint="eastAsia"/>
        </w:rPr>
      </w:pPr>
    </w:p>
    <w:p w14:paraId="1EA1EA17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1D2A5EA" w14:textId="77777777" w:rsidR="00EB6D99" w:rsidRDefault="00EB6D99">
      <w:pPr>
        <w:rPr>
          <w:rFonts w:hint="eastAsia"/>
        </w:rPr>
      </w:pPr>
    </w:p>
    <w:p w14:paraId="1C95CC74" w14:textId="77777777" w:rsidR="00EB6D99" w:rsidRDefault="00EB6D99">
      <w:pPr>
        <w:rPr>
          <w:rFonts w:hint="eastAsia"/>
        </w:rPr>
      </w:pPr>
    </w:p>
    <w:p w14:paraId="29F5C9C3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掌握正确的发音对于学习任何语言都是非常重要的。准确地说出“朦胧”（ménɡ lónɡ）不仅能够帮助我们在交流时更加顺畅，避免误解，而且在特定的文化背景下，如朗诵诗歌或讲述故事时，也能更好地传达原文的情感与意境。正确的发音还能体现出说话者对语言文化的尊重与理解。</w:t>
      </w:r>
    </w:p>
    <w:p w14:paraId="1239D0E7" w14:textId="77777777" w:rsidR="00EB6D99" w:rsidRDefault="00EB6D99">
      <w:pPr>
        <w:rPr>
          <w:rFonts w:hint="eastAsia"/>
        </w:rPr>
      </w:pPr>
    </w:p>
    <w:p w14:paraId="2D8EE527" w14:textId="77777777" w:rsidR="00EB6D99" w:rsidRDefault="00EB6D99">
      <w:pPr>
        <w:rPr>
          <w:rFonts w:hint="eastAsia"/>
        </w:rPr>
      </w:pPr>
    </w:p>
    <w:p w14:paraId="53369B8C" w14:textId="77777777" w:rsidR="00EB6D99" w:rsidRDefault="00EB6D99">
      <w:pPr>
        <w:rPr>
          <w:rFonts w:hint="eastAsia"/>
        </w:rPr>
      </w:pPr>
    </w:p>
    <w:p w14:paraId="4B1DCED3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05C54" w14:textId="77777777" w:rsidR="00EB6D99" w:rsidRDefault="00EB6D99">
      <w:pPr>
        <w:rPr>
          <w:rFonts w:hint="eastAsia"/>
        </w:rPr>
      </w:pPr>
    </w:p>
    <w:p w14:paraId="03B97676" w14:textId="77777777" w:rsidR="00EB6D99" w:rsidRDefault="00EB6D99">
      <w:pPr>
        <w:rPr>
          <w:rFonts w:hint="eastAsia"/>
        </w:rPr>
      </w:pPr>
    </w:p>
    <w:p w14:paraId="2427985D" w14:textId="77777777" w:rsidR="00EB6D99" w:rsidRDefault="00EB6D99">
      <w:pPr>
        <w:rPr>
          <w:rFonts w:hint="eastAsia"/>
        </w:rPr>
      </w:pPr>
      <w:r>
        <w:rPr>
          <w:rFonts w:hint="eastAsia"/>
        </w:rPr>
        <w:tab/>
        <w:t>“朦胧”的正确读音是 ménɡ lónɡ。了解并掌握这一词汇的发音规则，不仅能加深我们对中文的理解，还能在实际应用中发挥重要作用。无论是日常交流还是文学创作，“朦胧”都以其独特的美感吸引着人们去探索、去感受那份若有若无的美好。</w:t>
      </w:r>
    </w:p>
    <w:p w14:paraId="6E640996" w14:textId="77777777" w:rsidR="00EB6D99" w:rsidRDefault="00EB6D99">
      <w:pPr>
        <w:rPr>
          <w:rFonts w:hint="eastAsia"/>
        </w:rPr>
      </w:pPr>
    </w:p>
    <w:p w14:paraId="783A4E23" w14:textId="77777777" w:rsidR="00EB6D99" w:rsidRDefault="00EB6D99">
      <w:pPr>
        <w:rPr>
          <w:rFonts w:hint="eastAsia"/>
        </w:rPr>
      </w:pPr>
    </w:p>
    <w:p w14:paraId="47370627" w14:textId="77777777" w:rsidR="00EB6D99" w:rsidRDefault="00EB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C2CB8" w14:textId="6FD48674" w:rsidR="002320B1" w:rsidRDefault="002320B1"/>
    <w:sectPr w:rsidR="0023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B1"/>
    <w:rsid w:val="002320B1"/>
    <w:rsid w:val="00EB6D9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33F65-48A1-4C3B-8E2E-321035B4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