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C8AAB" w14:textId="77777777" w:rsidR="00CF79C2" w:rsidRDefault="00CF79C2">
      <w:pPr>
        <w:rPr>
          <w:rFonts w:hint="eastAsia"/>
        </w:rPr>
      </w:pPr>
    </w:p>
    <w:p w14:paraId="71A6F096" w14:textId="77777777" w:rsidR="00CF79C2" w:rsidRDefault="00CF79C2">
      <w:pPr>
        <w:rPr>
          <w:rFonts w:hint="eastAsia"/>
        </w:rPr>
      </w:pPr>
      <w:r>
        <w:rPr>
          <w:rFonts w:hint="eastAsia"/>
        </w:rPr>
        <w:tab/>
        <w:t>未的拼音怎么写：探索汉字拼音的世界</w:t>
      </w:r>
    </w:p>
    <w:p w14:paraId="455B0C91" w14:textId="77777777" w:rsidR="00CF79C2" w:rsidRDefault="00CF79C2">
      <w:pPr>
        <w:rPr>
          <w:rFonts w:hint="eastAsia"/>
        </w:rPr>
      </w:pPr>
    </w:p>
    <w:p w14:paraId="3A8A97E8" w14:textId="77777777" w:rsidR="00CF79C2" w:rsidRDefault="00CF79C2">
      <w:pPr>
        <w:rPr>
          <w:rFonts w:hint="eastAsia"/>
        </w:rPr>
      </w:pPr>
    </w:p>
    <w:p w14:paraId="7FACF9F4" w14:textId="77777777" w:rsidR="00CF79C2" w:rsidRDefault="00CF79C2">
      <w:pPr>
        <w:rPr>
          <w:rFonts w:hint="eastAsia"/>
        </w:rPr>
      </w:pPr>
      <w:r>
        <w:rPr>
          <w:rFonts w:hint="eastAsia"/>
        </w:rPr>
        <w:tab/>
        <w:t>在汉语的学习旅程中，拼音是打开语言大门的一把重要钥匙。它为非母语者和初学者提供了理解发音规则、掌握词汇读音的有效途径。今天，我们将一起探讨一个简单却又充满韵味的汉字——“未”，以及它的拼音书写方式。</w:t>
      </w:r>
    </w:p>
    <w:p w14:paraId="11893D57" w14:textId="77777777" w:rsidR="00CF79C2" w:rsidRDefault="00CF79C2">
      <w:pPr>
        <w:rPr>
          <w:rFonts w:hint="eastAsia"/>
        </w:rPr>
      </w:pPr>
    </w:p>
    <w:p w14:paraId="5EF3E8CA" w14:textId="77777777" w:rsidR="00CF79C2" w:rsidRDefault="00CF79C2">
      <w:pPr>
        <w:rPr>
          <w:rFonts w:hint="eastAsia"/>
        </w:rPr>
      </w:pPr>
    </w:p>
    <w:p w14:paraId="1D3EAC8A" w14:textId="77777777" w:rsidR="00CF79C2" w:rsidRDefault="00CF79C2">
      <w:pPr>
        <w:rPr>
          <w:rFonts w:hint="eastAsia"/>
        </w:rPr>
      </w:pPr>
    </w:p>
    <w:p w14:paraId="7A7F53F8" w14:textId="77777777" w:rsidR="00CF79C2" w:rsidRDefault="00CF79C2">
      <w:pPr>
        <w:rPr>
          <w:rFonts w:hint="eastAsia"/>
        </w:rPr>
      </w:pPr>
      <w:r>
        <w:rPr>
          <w:rFonts w:hint="eastAsia"/>
        </w:rPr>
        <w:tab/>
        <w:t>拼音基础知识回顾</w:t>
      </w:r>
    </w:p>
    <w:p w14:paraId="09064B5C" w14:textId="77777777" w:rsidR="00CF79C2" w:rsidRDefault="00CF79C2">
      <w:pPr>
        <w:rPr>
          <w:rFonts w:hint="eastAsia"/>
        </w:rPr>
      </w:pPr>
    </w:p>
    <w:p w14:paraId="112A7EDF" w14:textId="77777777" w:rsidR="00CF79C2" w:rsidRDefault="00CF79C2">
      <w:pPr>
        <w:rPr>
          <w:rFonts w:hint="eastAsia"/>
        </w:rPr>
      </w:pPr>
    </w:p>
    <w:p w14:paraId="30BCC9CE" w14:textId="77777777" w:rsidR="00CF79C2" w:rsidRDefault="00CF79C2">
      <w:pPr>
        <w:rPr>
          <w:rFonts w:hint="eastAsia"/>
        </w:rPr>
      </w:pPr>
      <w:r>
        <w:rPr>
          <w:rFonts w:hint="eastAsia"/>
        </w:rPr>
        <w:tab/>
        <w:t>拼音是现代汉语的注音方法，采用拉丁字母来标记汉字的发音。1958年，中华人民共和国正式推行汉语拼音方案，这一标准迅速成为了国际上最广泛接受的汉语注音系统。汉语拼音不仅帮助人们正确地发出每个字的音，也是输入法、排序等不可或缺的工具。</w:t>
      </w:r>
    </w:p>
    <w:p w14:paraId="10F7BE8B" w14:textId="77777777" w:rsidR="00CF79C2" w:rsidRDefault="00CF79C2">
      <w:pPr>
        <w:rPr>
          <w:rFonts w:hint="eastAsia"/>
        </w:rPr>
      </w:pPr>
    </w:p>
    <w:p w14:paraId="6CD553E2" w14:textId="77777777" w:rsidR="00CF79C2" w:rsidRDefault="00CF79C2">
      <w:pPr>
        <w:rPr>
          <w:rFonts w:hint="eastAsia"/>
        </w:rPr>
      </w:pPr>
    </w:p>
    <w:p w14:paraId="4EB014E5" w14:textId="77777777" w:rsidR="00CF79C2" w:rsidRDefault="00CF79C2">
      <w:pPr>
        <w:rPr>
          <w:rFonts w:hint="eastAsia"/>
        </w:rPr>
      </w:pPr>
    </w:p>
    <w:p w14:paraId="2CB64D2D" w14:textId="77777777" w:rsidR="00CF79C2" w:rsidRDefault="00CF79C2">
      <w:pPr>
        <w:rPr>
          <w:rFonts w:hint="eastAsia"/>
        </w:rPr>
      </w:pPr>
      <w:r>
        <w:rPr>
          <w:rFonts w:hint="eastAsia"/>
        </w:rPr>
        <w:tab/>
        <w:t>“未”字的独特魅力</w:t>
      </w:r>
    </w:p>
    <w:p w14:paraId="7E5354E4" w14:textId="77777777" w:rsidR="00CF79C2" w:rsidRDefault="00CF79C2">
      <w:pPr>
        <w:rPr>
          <w:rFonts w:hint="eastAsia"/>
        </w:rPr>
      </w:pPr>
    </w:p>
    <w:p w14:paraId="5BCCFA09" w14:textId="77777777" w:rsidR="00CF79C2" w:rsidRDefault="00CF79C2">
      <w:pPr>
        <w:rPr>
          <w:rFonts w:hint="eastAsia"/>
        </w:rPr>
      </w:pPr>
    </w:p>
    <w:p w14:paraId="7978F2E7" w14:textId="77777777" w:rsidR="00CF79C2" w:rsidRDefault="00CF79C2">
      <w:pPr>
        <w:rPr>
          <w:rFonts w:hint="eastAsia"/>
        </w:rPr>
      </w:pPr>
      <w:r>
        <w:rPr>
          <w:rFonts w:hint="eastAsia"/>
        </w:rPr>
        <w:tab/>
        <w:t>“未”是一个象形字，甲骨文的形态像树的枝条交错，象征着生长但尚未结果的状态。随着历史的发展，其含义也逐渐丰富，从最初表示时间概念中的未来，延伸至否定、未知等多个领域。“未”既体现了古人对未来的憧憬，也蕴含着一种谦逊的态度，即承认有我们所不知的事物。</w:t>
      </w:r>
    </w:p>
    <w:p w14:paraId="41DCE830" w14:textId="77777777" w:rsidR="00CF79C2" w:rsidRDefault="00CF79C2">
      <w:pPr>
        <w:rPr>
          <w:rFonts w:hint="eastAsia"/>
        </w:rPr>
      </w:pPr>
    </w:p>
    <w:p w14:paraId="52342B86" w14:textId="77777777" w:rsidR="00CF79C2" w:rsidRDefault="00CF79C2">
      <w:pPr>
        <w:rPr>
          <w:rFonts w:hint="eastAsia"/>
        </w:rPr>
      </w:pPr>
    </w:p>
    <w:p w14:paraId="7CA45E8C" w14:textId="77777777" w:rsidR="00CF79C2" w:rsidRDefault="00CF79C2">
      <w:pPr>
        <w:rPr>
          <w:rFonts w:hint="eastAsia"/>
        </w:rPr>
      </w:pPr>
    </w:p>
    <w:p w14:paraId="57DB6EA1" w14:textId="77777777" w:rsidR="00CF79C2" w:rsidRDefault="00CF79C2">
      <w:pPr>
        <w:rPr>
          <w:rFonts w:hint="eastAsia"/>
        </w:rPr>
      </w:pPr>
      <w:r>
        <w:rPr>
          <w:rFonts w:hint="eastAsia"/>
        </w:rPr>
        <w:tab/>
        <w:t>揭开“未”的拼音面纱</w:t>
      </w:r>
    </w:p>
    <w:p w14:paraId="01D03BF1" w14:textId="77777777" w:rsidR="00CF79C2" w:rsidRDefault="00CF79C2">
      <w:pPr>
        <w:rPr>
          <w:rFonts w:hint="eastAsia"/>
        </w:rPr>
      </w:pPr>
    </w:p>
    <w:p w14:paraId="6875775C" w14:textId="77777777" w:rsidR="00CF79C2" w:rsidRDefault="00CF79C2">
      <w:pPr>
        <w:rPr>
          <w:rFonts w:hint="eastAsia"/>
        </w:rPr>
      </w:pPr>
    </w:p>
    <w:p w14:paraId="1480F868" w14:textId="77777777" w:rsidR="00CF79C2" w:rsidRDefault="00CF79C2">
      <w:pPr>
        <w:rPr>
          <w:rFonts w:hint="eastAsia"/>
        </w:rPr>
      </w:pPr>
      <w:r>
        <w:rPr>
          <w:rFonts w:hint="eastAsia"/>
        </w:rPr>
        <w:tab/>
        <w:t>对于“未”这个字而言，其拼音写作“wèi”。根据汉语拼音的规则，“wèi”由声母“w”和韵母“èi”组成，调值为第四声，表示声音从高降到低再稍微扬起，这在普通话里表达了一种确定的语气。当我们在日常交流或书写中遇到“未”时，正确的拼音能够确保沟通无误。</w:t>
      </w:r>
    </w:p>
    <w:p w14:paraId="008AE746" w14:textId="77777777" w:rsidR="00CF79C2" w:rsidRDefault="00CF79C2">
      <w:pPr>
        <w:rPr>
          <w:rFonts w:hint="eastAsia"/>
        </w:rPr>
      </w:pPr>
    </w:p>
    <w:p w14:paraId="33AA43BC" w14:textId="77777777" w:rsidR="00CF79C2" w:rsidRDefault="00CF79C2">
      <w:pPr>
        <w:rPr>
          <w:rFonts w:hint="eastAsia"/>
        </w:rPr>
      </w:pPr>
    </w:p>
    <w:p w14:paraId="502E22F5" w14:textId="77777777" w:rsidR="00CF79C2" w:rsidRDefault="00CF79C2">
      <w:pPr>
        <w:rPr>
          <w:rFonts w:hint="eastAsia"/>
        </w:rPr>
      </w:pPr>
    </w:p>
    <w:p w14:paraId="38853648" w14:textId="77777777" w:rsidR="00CF79C2" w:rsidRDefault="00CF79C2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75238B54" w14:textId="77777777" w:rsidR="00CF79C2" w:rsidRDefault="00CF79C2">
      <w:pPr>
        <w:rPr>
          <w:rFonts w:hint="eastAsia"/>
        </w:rPr>
      </w:pPr>
    </w:p>
    <w:p w14:paraId="28C6A20B" w14:textId="77777777" w:rsidR="00CF79C2" w:rsidRDefault="00CF79C2">
      <w:pPr>
        <w:rPr>
          <w:rFonts w:hint="eastAsia"/>
        </w:rPr>
      </w:pPr>
    </w:p>
    <w:p w14:paraId="1CBAC559" w14:textId="77777777" w:rsidR="00CF79C2" w:rsidRDefault="00CF79C2">
      <w:pPr>
        <w:rPr>
          <w:rFonts w:hint="eastAsia"/>
        </w:rPr>
      </w:pPr>
      <w:r>
        <w:rPr>
          <w:rFonts w:hint="eastAsia"/>
        </w:rPr>
        <w:tab/>
        <w:t>学习了“未”的拼音后，不妨试着把它用到实际对话或者文章当中去吧。比如，“事情还没有完成。”这里“还”可以读作“huán”，但是与“未”搭配使用时，更常用的是“还没有（wèi）”。通过这样的练习，我们可以更好地掌握汉字的读音及其在句子中的运用。</w:t>
      </w:r>
    </w:p>
    <w:p w14:paraId="423FD881" w14:textId="77777777" w:rsidR="00CF79C2" w:rsidRDefault="00CF79C2">
      <w:pPr>
        <w:rPr>
          <w:rFonts w:hint="eastAsia"/>
        </w:rPr>
      </w:pPr>
    </w:p>
    <w:p w14:paraId="0A31257B" w14:textId="77777777" w:rsidR="00CF79C2" w:rsidRDefault="00CF79C2">
      <w:pPr>
        <w:rPr>
          <w:rFonts w:hint="eastAsia"/>
        </w:rPr>
      </w:pPr>
    </w:p>
    <w:p w14:paraId="7A1009A6" w14:textId="77777777" w:rsidR="00CF79C2" w:rsidRDefault="00CF79C2">
      <w:pPr>
        <w:rPr>
          <w:rFonts w:hint="eastAsia"/>
        </w:rPr>
      </w:pPr>
    </w:p>
    <w:p w14:paraId="782E62B3" w14:textId="77777777" w:rsidR="00CF79C2" w:rsidRDefault="00CF79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C9F799" w14:textId="77777777" w:rsidR="00CF79C2" w:rsidRDefault="00CF79C2">
      <w:pPr>
        <w:rPr>
          <w:rFonts w:hint="eastAsia"/>
        </w:rPr>
      </w:pPr>
    </w:p>
    <w:p w14:paraId="1C449814" w14:textId="77777777" w:rsidR="00CF79C2" w:rsidRDefault="00CF79C2">
      <w:pPr>
        <w:rPr>
          <w:rFonts w:hint="eastAsia"/>
        </w:rPr>
      </w:pPr>
    </w:p>
    <w:p w14:paraId="58764F55" w14:textId="77777777" w:rsidR="00CF79C2" w:rsidRDefault="00CF79C2">
      <w:pPr>
        <w:rPr>
          <w:rFonts w:hint="eastAsia"/>
        </w:rPr>
      </w:pPr>
      <w:r>
        <w:rPr>
          <w:rFonts w:hint="eastAsia"/>
        </w:rPr>
        <w:tab/>
        <w:t>通过对“未”字拼音的学习，我们不仅掌握了如何准确地读出这个字，同时也加深了对中国文化及语言特点的理解。每一个汉字背后都有着深厚的历史积淀和文化内涵，而拼音则是连接古今中外、传递这份珍贵遗产的重要桥梁之一。希望每位汉语爱好者都能享受探索汉字拼音的乐趣，在语言学习的路上不断前行。</w:t>
      </w:r>
    </w:p>
    <w:p w14:paraId="01E87BBD" w14:textId="77777777" w:rsidR="00CF79C2" w:rsidRDefault="00CF79C2">
      <w:pPr>
        <w:rPr>
          <w:rFonts w:hint="eastAsia"/>
        </w:rPr>
      </w:pPr>
    </w:p>
    <w:p w14:paraId="76FB53F9" w14:textId="77777777" w:rsidR="00CF79C2" w:rsidRDefault="00CF79C2">
      <w:pPr>
        <w:rPr>
          <w:rFonts w:hint="eastAsia"/>
        </w:rPr>
      </w:pPr>
    </w:p>
    <w:p w14:paraId="57645186" w14:textId="77777777" w:rsidR="00CF79C2" w:rsidRDefault="00CF79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A7AA7" w14:textId="22D16D8C" w:rsidR="005E5CA7" w:rsidRDefault="005E5CA7"/>
    <w:sectPr w:rsidR="005E5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A7"/>
    <w:rsid w:val="002C4F04"/>
    <w:rsid w:val="005E5CA7"/>
    <w:rsid w:val="00C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ED654-20EA-4A8A-8910-8F58A50B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