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0CC1" w14:textId="77777777" w:rsidR="007E279F" w:rsidRDefault="007E279F">
      <w:pPr>
        <w:rPr>
          <w:rFonts w:hint="eastAsia"/>
        </w:rPr>
      </w:pPr>
    </w:p>
    <w:p w14:paraId="12AF13AD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未的拼音怎么拼写</w:t>
      </w:r>
    </w:p>
    <w:p w14:paraId="4F35B79D" w14:textId="77777777" w:rsidR="007E279F" w:rsidRDefault="007E279F">
      <w:pPr>
        <w:rPr>
          <w:rFonts w:hint="eastAsia"/>
        </w:rPr>
      </w:pPr>
    </w:p>
    <w:p w14:paraId="420F197A" w14:textId="77777777" w:rsidR="007E279F" w:rsidRDefault="007E279F">
      <w:pPr>
        <w:rPr>
          <w:rFonts w:hint="eastAsia"/>
        </w:rPr>
      </w:pPr>
    </w:p>
    <w:p w14:paraId="3C510D80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汉字“未”是一个独体字，它的拼音是“wèi”。这个发音在汉语普通话中属于去声，即第四声。在日常对话和书写中，“未”字有着广泛的应用，它既可以单独使用，也可以和其他字组成词语或成语。</w:t>
      </w:r>
    </w:p>
    <w:p w14:paraId="1D42AB9B" w14:textId="77777777" w:rsidR="007E279F" w:rsidRDefault="007E279F">
      <w:pPr>
        <w:rPr>
          <w:rFonts w:hint="eastAsia"/>
        </w:rPr>
      </w:pPr>
    </w:p>
    <w:p w14:paraId="15A3AE2C" w14:textId="77777777" w:rsidR="007E279F" w:rsidRDefault="007E279F">
      <w:pPr>
        <w:rPr>
          <w:rFonts w:hint="eastAsia"/>
        </w:rPr>
      </w:pPr>
    </w:p>
    <w:p w14:paraId="78E57360" w14:textId="77777777" w:rsidR="007E279F" w:rsidRDefault="007E279F">
      <w:pPr>
        <w:rPr>
          <w:rFonts w:hint="eastAsia"/>
        </w:rPr>
      </w:pPr>
    </w:p>
    <w:p w14:paraId="23951515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“未”的起源与演变</w:t>
      </w:r>
    </w:p>
    <w:p w14:paraId="7AB314A2" w14:textId="77777777" w:rsidR="007E279F" w:rsidRDefault="007E279F">
      <w:pPr>
        <w:rPr>
          <w:rFonts w:hint="eastAsia"/>
        </w:rPr>
      </w:pPr>
    </w:p>
    <w:p w14:paraId="79264262" w14:textId="77777777" w:rsidR="007E279F" w:rsidRDefault="007E279F">
      <w:pPr>
        <w:rPr>
          <w:rFonts w:hint="eastAsia"/>
        </w:rPr>
      </w:pPr>
    </w:p>
    <w:p w14:paraId="2E692AE7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从甲骨文到现代简体字，“未”经历了漫长的时间洗礼。最初的形象描绘了一棵枝叶繁茂的大树，象征着生命和成长。随着时间的发展，其形状逐渐简化，笔画也变得更为规整。在篆书、隶书、楷书中，“未”都有不同的形态，但都保留了原始图形的基本特征。直到今天，“未”字已经完全融入了我们的日常生活，成为表达时间概念不可或缺的一部分。</w:t>
      </w:r>
    </w:p>
    <w:p w14:paraId="708C65D2" w14:textId="77777777" w:rsidR="007E279F" w:rsidRDefault="007E279F">
      <w:pPr>
        <w:rPr>
          <w:rFonts w:hint="eastAsia"/>
        </w:rPr>
      </w:pPr>
    </w:p>
    <w:p w14:paraId="711AB897" w14:textId="77777777" w:rsidR="007E279F" w:rsidRDefault="007E279F">
      <w:pPr>
        <w:rPr>
          <w:rFonts w:hint="eastAsia"/>
        </w:rPr>
      </w:pPr>
    </w:p>
    <w:p w14:paraId="0FA232D2" w14:textId="77777777" w:rsidR="007E279F" w:rsidRDefault="007E279F">
      <w:pPr>
        <w:rPr>
          <w:rFonts w:hint="eastAsia"/>
        </w:rPr>
      </w:pPr>
    </w:p>
    <w:p w14:paraId="5A8AC101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“未”字的意义及其用法</w:t>
      </w:r>
    </w:p>
    <w:p w14:paraId="666F60B4" w14:textId="77777777" w:rsidR="007E279F" w:rsidRDefault="007E279F">
      <w:pPr>
        <w:rPr>
          <w:rFonts w:hint="eastAsia"/>
        </w:rPr>
      </w:pPr>
    </w:p>
    <w:p w14:paraId="2B56B768" w14:textId="77777777" w:rsidR="007E279F" w:rsidRDefault="007E279F">
      <w:pPr>
        <w:rPr>
          <w:rFonts w:hint="eastAsia"/>
        </w:rPr>
      </w:pPr>
    </w:p>
    <w:p w14:paraId="3F18AA7B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作为表示时间的概念之一，“未”通常用来指代尚未发生的事情或是未来的时间段。例如，“未曾”意味着某事在过去没有发生过；“未知”则表达了对于某些事物缺乏了解的状态。在一些成语里，如“未雨绸缪”，它强调的是提前做好准备的重要性。在现代汉语中，“未”还常常出现在法律文件和正式场合中，以增加语言的严谨性和专业性。</w:t>
      </w:r>
    </w:p>
    <w:p w14:paraId="30A021C2" w14:textId="77777777" w:rsidR="007E279F" w:rsidRDefault="007E279F">
      <w:pPr>
        <w:rPr>
          <w:rFonts w:hint="eastAsia"/>
        </w:rPr>
      </w:pPr>
    </w:p>
    <w:p w14:paraId="34A11A8F" w14:textId="77777777" w:rsidR="007E279F" w:rsidRDefault="007E279F">
      <w:pPr>
        <w:rPr>
          <w:rFonts w:hint="eastAsia"/>
        </w:rPr>
      </w:pPr>
    </w:p>
    <w:p w14:paraId="35906F4A" w14:textId="77777777" w:rsidR="007E279F" w:rsidRDefault="007E279F">
      <w:pPr>
        <w:rPr>
          <w:rFonts w:hint="eastAsia"/>
        </w:rPr>
      </w:pPr>
    </w:p>
    <w:p w14:paraId="7FF4D779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含有“未”的词汇和短语</w:t>
      </w:r>
    </w:p>
    <w:p w14:paraId="36FBCFE4" w14:textId="77777777" w:rsidR="007E279F" w:rsidRDefault="007E279F">
      <w:pPr>
        <w:rPr>
          <w:rFonts w:hint="eastAsia"/>
        </w:rPr>
      </w:pPr>
    </w:p>
    <w:p w14:paraId="79FF70EE" w14:textId="77777777" w:rsidR="007E279F" w:rsidRDefault="007E279F">
      <w:pPr>
        <w:rPr>
          <w:rFonts w:hint="eastAsia"/>
        </w:rPr>
      </w:pPr>
    </w:p>
    <w:p w14:paraId="3D0F5626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许多常用词汇和短语中都可以看到“未”的身影。比如，“未完成”描述了一个过程还没有结束；“未开发”指的是资源或者潜力还未被充分挖掘。“未定之数”用来形容结果不确定的情况。“未免”一词，则常用于表达对某种情况感到有些遗憾或者是意料之外。这些词汇不仅丰富了汉语的表现力，也让人们能够更加精准地传达自己的想法。</w:t>
      </w:r>
    </w:p>
    <w:p w14:paraId="1D8B61F2" w14:textId="77777777" w:rsidR="007E279F" w:rsidRDefault="007E279F">
      <w:pPr>
        <w:rPr>
          <w:rFonts w:hint="eastAsia"/>
        </w:rPr>
      </w:pPr>
    </w:p>
    <w:p w14:paraId="3ACF18A7" w14:textId="77777777" w:rsidR="007E279F" w:rsidRDefault="007E279F">
      <w:pPr>
        <w:rPr>
          <w:rFonts w:hint="eastAsia"/>
        </w:rPr>
      </w:pPr>
    </w:p>
    <w:p w14:paraId="1012C94C" w14:textId="77777777" w:rsidR="007E279F" w:rsidRDefault="007E279F">
      <w:pPr>
        <w:rPr>
          <w:rFonts w:hint="eastAsia"/>
        </w:rPr>
      </w:pPr>
    </w:p>
    <w:p w14:paraId="7E0E1F3E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“未”字的文化含义</w:t>
      </w:r>
    </w:p>
    <w:p w14:paraId="46CCBA9D" w14:textId="77777777" w:rsidR="007E279F" w:rsidRDefault="007E279F">
      <w:pPr>
        <w:rPr>
          <w:rFonts w:hint="eastAsia"/>
        </w:rPr>
      </w:pPr>
    </w:p>
    <w:p w14:paraId="5E062072" w14:textId="77777777" w:rsidR="007E279F" w:rsidRDefault="007E279F">
      <w:pPr>
        <w:rPr>
          <w:rFonts w:hint="eastAsia"/>
        </w:rPr>
      </w:pPr>
    </w:p>
    <w:p w14:paraId="65E38639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在中国传统文化里，“未”不仅仅是一个简单的文字符号，它承载着深刻的哲学思想。古人认为，万事万物皆有始有终，而“未”恰好体现了事物发展的中途状态——既不是开始也不是结束，而是充满无限可能性的过程之中。这种观念反映了中国人对于时间和变化的独特理解，同时也启示我们要珍惜当下，积极面对未来的挑战。</w:t>
      </w:r>
    </w:p>
    <w:p w14:paraId="137F28F4" w14:textId="77777777" w:rsidR="007E279F" w:rsidRDefault="007E279F">
      <w:pPr>
        <w:rPr>
          <w:rFonts w:hint="eastAsia"/>
        </w:rPr>
      </w:pPr>
    </w:p>
    <w:p w14:paraId="5780DDA0" w14:textId="77777777" w:rsidR="007E279F" w:rsidRDefault="007E279F">
      <w:pPr>
        <w:rPr>
          <w:rFonts w:hint="eastAsia"/>
        </w:rPr>
      </w:pPr>
    </w:p>
    <w:p w14:paraId="293261CB" w14:textId="77777777" w:rsidR="007E279F" w:rsidRDefault="007E279F">
      <w:pPr>
        <w:rPr>
          <w:rFonts w:hint="eastAsia"/>
        </w:rPr>
      </w:pPr>
    </w:p>
    <w:p w14:paraId="4B4DD3D1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F260F5" w14:textId="77777777" w:rsidR="007E279F" w:rsidRDefault="007E279F">
      <w:pPr>
        <w:rPr>
          <w:rFonts w:hint="eastAsia"/>
        </w:rPr>
      </w:pPr>
    </w:p>
    <w:p w14:paraId="3232BFE6" w14:textId="77777777" w:rsidR="007E279F" w:rsidRDefault="007E279F">
      <w:pPr>
        <w:rPr>
          <w:rFonts w:hint="eastAsia"/>
        </w:rPr>
      </w:pPr>
    </w:p>
    <w:p w14:paraId="62DFBBDA" w14:textId="77777777" w:rsidR="007E279F" w:rsidRDefault="007E279F">
      <w:pPr>
        <w:rPr>
          <w:rFonts w:hint="eastAsia"/>
        </w:rPr>
      </w:pPr>
      <w:r>
        <w:rPr>
          <w:rFonts w:hint="eastAsia"/>
        </w:rPr>
        <w:tab/>
        <w:t>“未”的拼音为“wèi”，它不仅是汉语中的一个基本字符，更蕴含着丰富的文化内涵。通过学习“未”的读音、意义以及相关词汇，我们可以更好地理解和运用这一富有深意的文字。希望读者们能够在今后的学习和生活中，多多留意并善用“未”字，让它成为沟通交流的有效工具。</w:t>
      </w:r>
    </w:p>
    <w:p w14:paraId="152A341A" w14:textId="77777777" w:rsidR="007E279F" w:rsidRDefault="007E279F">
      <w:pPr>
        <w:rPr>
          <w:rFonts w:hint="eastAsia"/>
        </w:rPr>
      </w:pPr>
    </w:p>
    <w:p w14:paraId="79F21408" w14:textId="77777777" w:rsidR="007E279F" w:rsidRDefault="007E279F">
      <w:pPr>
        <w:rPr>
          <w:rFonts w:hint="eastAsia"/>
        </w:rPr>
      </w:pPr>
    </w:p>
    <w:p w14:paraId="6DDAE7EA" w14:textId="77777777" w:rsidR="007E279F" w:rsidRDefault="007E2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6790E" w14:textId="56F771F0" w:rsidR="000F53E6" w:rsidRDefault="000F53E6"/>
    <w:sectPr w:rsidR="000F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E6"/>
    <w:rsid w:val="000F53E6"/>
    <w:rsid w:val="007E279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6AD6-6BA9-468B-8F3B-94BC202E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