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0792" w14:textId="77777777" w:rsidR="0038243E" w:rsidRDefault="0038243E">
      <w:pPr>
        <w:rPr>
          <w:rFonts w:hint="eastAsia"/>
        </w:rPr>
      </w:pPr>
    </w:p>
    <w:p w14:paraId="0AB8FCED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未néng</w:t>
      </w:r>
    </w:p>
    <w:p w14:paraId="27FA8EF8" w14:textId="77777777" w:rsidR="0038243E" w:rsidRDefault="0038243E">
      <w:pPr>
        <w:rPr>
          <w:rFonts w:hint="eastAsia"/>
        </w:rPr>
      </w:pPr>
    </w:p>
    <w:p w14:paraId="3671D91F" w14:textId="77777777" w:rsidR="0038243E" w:rsidRDefault="0038243E">
      <w:pPr>
        <w:rPr>
          <w:rFonts w:hint="eastAsia"/>
        </w:rPr>
      </w:pPr>
    </w:p>
    <w:p w14:paraId="3C65808D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在汉语拼音中，“未能”的拼音是“wèi néng”。这个词语代表着一种状态或结果，即某件事情没有达到预期或者未能成功完成。当我们深入探讨“未能”这一概念时，我们实际上是在探索人类行为、决策过程以及外部因素如何交互影响最终的结果。</w:t>
      </w:r>
    </w:p>
    <w:p w14:paraId="59FB0797" w14:textId="77777777" w:rsidR="0038243E" w:rsidRDefault="0038243E">
      <w:pPr>
        <w:rPr>
          <w:rFonts w:hint="eastAsia"/>
        </w:rPr>
      </w:pPr>
    </w:p>
    <w:p w14:paraId="7138EF00" w14:textId="77777777" w:rsidR="0038243E" w:rsidRDefault="0038243E">
      <w:pPr>
        <w:rPr>
          <w:rFonts w:hint="eastAsia"/>
        </w:rPr>
      </w:pPr>
    </w:p>
    <w:p w14:paraId="1CB7BAD9" w14:textId="77777777" w:rsidR="0038243E" w:rsidRDefault="0038243E">
      <w:pPr>
        <w:rPr>
          <w:rFonts w:hint="eastAsia"/>
        </w:rPr>
      </w:pPr>
    </w:p>
    <w:p w14:paraId="26A2B34C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尝试与失败</w:t>
      </w:r>
    </w:p>
    <w:p w14:paraId="096D4928" w14:textId="77777777" w:rsidR="0038243E" w:rsidRDefault="0038243E">
      <w:pPr>
        <w:rPr>
          <w:rFonts w:hint="eastAsia"/>
        </w:rPr>
      </w:pPr>
    </w:p>
    <w:p w14:paraId="43C63B99" w14:textId="77777777" w:rsidR="0038243E" w:rsidRDefault="0038243E">
      <w:pPr>
        <w:rPr>
          <w:rFonts w:hint="eastAsia"/>
        </w:rPr>
      </w:pPr>
    </w:p>
    <w:p w14:paraId="5A90B80E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人们常说：“失败乃成功之母。”每一次的未能达成目标都是一次学习的机会。当一个人说他未能实现某个愿望或目标时，这通常意味着他在尝试过程中遇到了障碍或是挑战。这些障碍可以是内部的，比如缺乏知识、技能或自信；也可以是外部的，例如资源不足、环境不利等。重要的是要认识到，尽管未能达成目标可能让人感到沮丧，但它是进步和成长的一个不可或缺的部分。</w:t>
      </w:r>
    </w:p>
    <w:p w14:paraId="676F44D0" w14:textId="77777777" w:rsidR="0038243E" w:rsidRDefault="0038243E">
      <w:pPr>
        <w:rPr>
          <w:rFonts w:hint="eastAsia"/>
        </w:rPr>
      </w:pPr>
    </w:p>
    <w:p w14:paraId="1E39CA1F" w14:textId="77777777" w:rsidR="0038243E" w:rsidRDefault="0038243E">
      <w:pPr>
        <w:rPr>
          <w:rFonts w:hint="eastAsia"/>
        </w:rPr>
      </w:pPr>
    </w:p>
    <w:p w14:paraId="21B3D78E" w14:textId="77777777" w:rsidR="0038243E" w:rsidRDefault="0038243E">
      <w:pPr>
        <w:rPr>
          <w:rFonts w:hint="eastAsia"/>
        </w:rPr>
      </w:pPr>
    </w:p>
    <w:p w14:paraId="2905198D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接受与继续前行</w:t>
      </w:r>
    </w:p>
    <w:p w14:paraId="1FE2D5B6" w14:textId="77777777" w:rsidR="0038243E" w:rsidRDefault="0038243E">
      <w:pPr>
        <w:rPr>
          <w:rFonts w:hint="eastAsia"/>
        </w:rPr>
      </w:pPr>
    </w:p>
    <w:p w14:paraId="5799959B" w14:textId="77777777" w:rsidR="0038243E" w:rsidRDefault="0038243E">
      <w:pPr>
        <w:rPr>
          <w:rFonts w:hint="eastAsia"/>
        </w:rPr>
      </w:pPr>
    </w:p>
    <w:p w14:paraId="2BEFD41C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面对未能，一个重要的态度是接受现实并从中寻找前进的方向。接受并不是放弃，而是一种智慧的表现。它承认了当前的局限性，并为下一步行动提供了基础。历史上有许多伟大的发明家、科学家和领导者，他们在通往成功的道路上经历了无数次的未能。然而，正是他们对待未能的态度——接受现状、分析原因、调整策略——使得他们最终能够克服困难，取得成就。</w:t>
      </w:r>
    </w:p>
    <w:p w14:paraId="31C4212E" w14:textId="77777777" w:rsidR="0038243E" w:rsidRDefault="0038243E">
      <w:pPr>
        <w:rPr>
          <w:rFonts w:hint="eastAsia"/>
        </w:rPr>
      </w:pPr>
    </w:p>
    <w:p w14:paraId="59D7D031" w14:textId="77777777" w:rsidR="0038243E" w:rsidRDefault="0038243E">
      <w:pPr>
        <w:rPr>
          <w:rFonts w:hint="eastAsia"/>
        </w:rPr>
      </w:pPr>
    </w:p>
    <w:p w14:paraId="0252E4C5" w14:textId="77777777" w:rsidR="0038243E" w:rsidRDefault="0038243E">
      <w:pPr>
        <w:rPr>
          <w:rFonts w:hint="eastAsia"/>
        </w:rPr>
      </w:pPr>
    </w:p>
    <w:p w14:paraId="5C5E9209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转机与可能性</w:t>
      </w:r>
    </w:p>
    <w:p w14:paraId="5293B8CC" w14:textId="77777777" w:rsidR="0038243E" w:rsidRDefault="0038243E">
      <w:pPr>
        <w:rPr>
          <w:rFonts w:hint="eastAsia"/>
        </w:rPr>
      </w:pPr>
    </w:p>
    <w:p w14:paraId="1A9DDC94" w14:textId="77777777" w:rsidR="0038243E" w:rsidRDefault="0038243E">
      <w:pPr>
        <w:rPr>
          <w:rFonts w:hint="eastAsia"/>
        </w:rPr>
      </w:pPr>
    </w:p>
    <w:p w14:paraId="7FA917EB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有时候，未能看似是一个终点，但实际上它可能是通向新机会的起点。许多创新和发展都是从对传统方法的质疑开始的，这种质疑往往源于某些尝试未能获得预期的效果。因此，未能为我们提供了一个重新评估情况的机会，促使我们去思考是否有更好的途径可以实现目标。在这个意义上，未能不仅不是终点，反而是通往更广阔天地的一扇门。</w:t>
      </w:r>
    </w:p>
    <w:p w14:paraId="5CF0F5C5" w14:textId="77777777" w:rsidR="0038243E" w:rsidRDefault="0038243E">
      <w:pPr>
        <w:rPr>
          <w:rFonts w:hint="eastAsia"/>
        </w:rPr>
      </w:pPr>
    </w:p>
    <w:p w14:paraId="70583D29" w14:textId="77777777" w:rsidR="0038243E" w:rsidRDefault="0038243E">
      <w:pPr>
        <w:rPr>
          <w:rFonts w:hint="eastAsia"/>
        </w:rPr>
      </w:pPr>
    </w:p>
    <w:p w14:paraId="2507CFF0" w14:textId="77777777" w:rsidR="0038243E" w:rsidRDefault="0038243E">
      <w:pPr>
        <w:rPr>
          <w:rFonts w:hint="eastAsia"/>
        </w:rPr>
      </w:pPr>
    </w:p>
    <w:p w14:paraId="008E0BB2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230FCB" w14:textId="77777777" w:rsidR="0038243E" w:rsidRDefault="0038243E">
      <w:pPr>
        <w:rPr>
          <w:rFonts w:hint="eastAsia"/>
        </w:rPr>
      </w:pPr>
    </w:p>
    <w:p w14:paraId="08CA2322" w14:textId="77777777" w:rsidR="0038243E" w:rsidRDefault="0038243E">
      <w:pPr>
        <w:rPr>
          <w:rFonts w:hint="eastAsia"/>
        </w:rPr>
      </w:pPr>
    </w:p>
    <w:p w14:paraId="4FE7161C" w14:textId="77777777" w:rsidR="0038243E" w:rsidRDefault="0038243E">
      <w:pPr>
        <w:rPr>
          <w:rFonts w:hint="eastAsia"/>
        </w:rPr>
      </w:pPr>
      <w:r>
        <w:rPr>
          <w:rFonts w:hint="eastAsia"/>
        </w:rPr>
        <w:tab/>
        <w:t>“未能”这个词蕴含着丰富的意义，它既反映了个人或集体在追求目标时所面临的挑战，也体现了人类不断探索、学习和适应的能力。无论是个人生活还是职业发展中，正确理解和处理未能的经历对于个人的成长至关重要。通过积极应对未能带来的挫折感，我们可以培养出坚韧不拔的精神，为未来的成功打下坚实的基础。</w:t>
      </w:r>
    </w:p>
    <w:p w14:paraId="3BABF021" w14:textId="77777777" w:rsidR="0038243E" w:rsidRDefault="0038243E">
      <w:pPr>
        <w:rPr>
          <w:rFonts w:hint="eastAsia"/>
        </w:rPr>
      </w:pPr>
    </w:p>
    <w:p w14:paraId="700E7903" w14:textId="77777777" w:rsidR="0038243E" w:rsidRDefault="0038243E">
      <w:pPr>
        <w:rPr>
          <w:rFonts w:hint="eastAsia"/>
        </w:rPr>
      </w:pPr>
    </w:p>
    <w:p w14:paraId="5CA57AAF" w14:textId="77777777" w:rsidR="0038243E" w:rsidRDefault="00382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B9250" w14:textId="7645539C" w:rsidR="00254CDD" w:rsidRDefault="00254CDD"/>
    <w:sectPr w:rsidR="0025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DD"/>
    <w:rsid w:val="00254CDD"/>
    <w:rsid w:val="002C4F04"/>
    <w:rsid w:val="003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AAF9D-327E-4988-87DF-5EA498F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