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3F6F" w14:textId="77777777" w:rsidR="00017B9A" w:rsidRDefault="00017B9A">
      <w:pPr>
        <w:rPr>
          <w:rFonts w:hint="eastAsia"/>
        </w:rPr>
      </w:pPr>
      <w:r>
        <w:rPr>
          <w:rFonts w:hint="eastAsia"/>
        </w:rPr>
        <w:t>未雨绸缪的拼音未雨绸缪的拼音是 "wèi yǔ chóu móu"。</w:t>
      </w:r>
    </w:p>
    <w:p w14:paraId="1AD7F82D" w14:textId="77777777" w:rsidR="00017B9A" w:rsidRDefault="00017B9A">
      <w:pPr>
        <w:rPr>
          <w:rFonts w:hint="eastAsia"/>
        </w:rPr>
      </w:pPr>
      <w:r>
        <w:rPr>
          <w:rFonts w:hint="eastAsia"/>
        </w:rPr>
        <w:t>未雨绸缪的意思这个成语出自《诗经·豳风·鸱鸮》，原文是“迨天之未阴雨，彻彼桑土，绸缪牖户”。意思是说，在天还没有下雨的时候，就修补好房屋的门窗，比喻事先做好准备工作，预防意外的事发生。</w:t>
      </w:r>
    </w:p>
    <w:p w14:paraId="6227CFC3" w14:textId="77777777" w:rsidR="00017B9A" w:rsidRDefault="00017B9A">
      <w:pPr>
        <w:rPr>
          <w:rFonts w:hint="eastAsia"/>
        </w:rPr>
      </w:pPr>
      <w:r>
        <w:rPr>
          <w:rFonts w:hint="eastAsia"/>
        </w:rPr>
        <w:t>成语的来源成语“未雨绸缪”源自中国古代的《诗经》，是中国最早的诗歌总集之一。《诗经》中的诗歌反映了当时社会的各个方面，包括劳动、爱情、战争、政治等，其中也包含了许多富有哲理的成语和典故。</w:t>
      </w:r>
    </w:p>
    <w:p w14:paraId="1AF4E5D4" w14:textId="77777777" w:rsidR="00017B9A" w:rsidRDefault="00017B9A">
      <w:pPr>
        <w:rPr>
          <w:rFonts w:hint="eastAsia"/>
        </w:rPr>
      </w:pPr>
      <w:r>
        <w:rPr>
          <w:rFonts w:hint="eastAsia"/>
        </w:rPr>
        <w:t>成语的应用在现代汉语中，“未雨绸缪”这个成语被广泛使用，尤其是在规划和准备方面。它提醒人们在事情尚未发生之前就要做好准备，以应对可能出现的各种情况。无论是在个人生活、工作计划还是国家政策制定中，这个成语都有着重要的指导意义。</w:t>
      </w:r>
    </w:p>
    <w:p w14:paraId="698F347E" w14:textId="77777777" w:rsidR="00017B9A" w:rsidRDefault="00017B9A">
      <w:pPr>
        <w:rPr>
          <w:rFonts w:hint="eastAsia"/>
        </w:rPr>
      </w:pPr>
      <w:r>
        <w:rPr>
          <w:rFonts w:hint="eastAsia"/>
        </w:rPr>
        <w:t>成语的现代意义在现代社会，未雨绸缪的概念被赋予了更多的内涵。它不仅指物质上的准备，如储备粮食、修建防洪设施等，还包括精神和知识上的准备，如学习新技能、了解新知识等。这种全面的准备可以帮助人们更好地应对未来的挑战。</w:t>
      </w:r>
    </w:p>
    <w:p w14:paraId="786B4125" w14:textId="77777777" w:rsidR="00017B9A" w:rsidRDefault="00017B9A">
      <w:pPr>
        <w:rPr>
          <w:rFonts w:hint="eastAsia"/>
        </w:rPr>
      </w:pPr>
      <w:r>
        <w:rPr>
          <w:rFonts w:hint="eastAsia"/>
        </w:rPr>
        <w:t>成语的教育意义教育领域中，“未雨绸缪”也是一个重要的教育理念。它鼓励学生和教育工作者提前规划学习路径，为未来的职业生涯和生活做好准备。这种前瞻性的思维方式有助于培养人们的责任感和自我管理能力。</w:t>
      </w:r>
    </w:p>
    <w:p w14:paraId="67D1A07D" w14:textId="77777777" w:rsidR="00017B9A" w:rsidRDefault="00017B9A">
      <w:pPr>
        <w:rPr>
          <w:rFonts w:hint="eastAsia"/>
        </w:rPr>
      </w:pPr>
      <w:r>
        <w:rPr>
          <w:rFonts w:hint="eastAsia"/>
        </w:rPr>
        <w:t>成语的商业应用在商业领域，“未雨绸缪”同样具有重要的价值。企业在制定战略规划时，需要考虑到市场变化、竞争对手的动向以及潜在的风险，从而做出相应的准备和调整。这种策略性的思维有助于企业在激烈的市场竞争中保持优势。</w:t>
      </w:r>
    </w:p>
    <w:p w14:paraId="4DE83876" w14:textId="77777777" w:rsidR="00017B9A" w:rsidRDefault="00017B9A">
      <w:pPr>
        <w:rPr>
          <w:rFonts w:hint="eastAsia"/>
        </w:rPr>
      </w:pPr>
      <w:r>
        <w:rPr>
          <w:rFonts w:hint="eastAsia"/>
        </w:rPr>
        <w:t>成语的国际影响随着中国文化的传播，“未雨绸缪”这个成语也被越来越多的非中文母语者所了解和使用。它体现了中国传统文化中的智慧，也为世界各地的人们提供了一种思考问题和解决问题的方式。</w:t>
      </w:r>
    </w:p>
    <w:p w14:paraId="7DD304A6" w14:textId="77777777" w:rsidR="00017B9A" w:rsidRDefault="00017B9A">
      <w:pPr>
        <w:rPr>
          <w:rFonts w:hint="eastAsia"/>
        </w:rPr>
      </w:pPr>
      <w:r>
        <w:rPr>
          <w:rFonts w:hint="eastAsia"/>
        </w:rPr>
        <w:t>成语的启示“未雨绸缪”这个成语提醒我们，无论是在个人生活还是社会活动中，都应该有远见和预见性。通过提前做好准备，我们可以减少不确定性，提高应对突发事件的能力，从而实现更加稳定和有序的发展。</w:t>
      </w:r>
    </w:p>
    <w:p w14:paraId="2890E7DE" w14:textId="77777777" w:rsidR="00017B9A" w:rsidRDefault="00017B9A">
      <w:pPr>
        <w:rPr>
          <w:rFonts w:hint="eastAsia"/>
        </w:rPr>
      </w:pPr>
      <w:r>
        <w:rPr>
          <w:rFonts w:hint="eastAsia"/>
        </w:rPr>
        <w:t>最后的总结“未雨绸缪”是一个蕴含深刻哲理的成语，它教导我们在任何情况下都要有前瞻性和计划性，以便更好地应对未来的挑战。这个成语不仅在中国有着悠久的历史和广泛的应用，也在国际上产生了积极的影响。</w:t>
      </w:r>
    </w:p>
    <w:p w14:paraId="7F0F8450" w14:textId="77777777" w:rsidR="00017B9A" w:rsidRDefault="00017B9A">
      <w:pPr>
        <w:rPr>
          <w:rFonts w:hint="eastAsia"/>
        </w:rPr>
      </w:pPr>
    </w:p>
    <w:p w14:paraId="5D21E673" w14:textId="77777777" w:rsidR="00017B9A" w:rsidRDefault="00017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A2FA5" w14:textId="1153F670" w:rsidR="00054298" w:rsidRDefault="00054298"/>
    <w:sectPr w:rsidR="0005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98"/>
    <w:rsid w:val="00017B9A"/>
    <w:rsid w:val="0005429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0A0E5-8B82-41BF-A9B2-748B12B2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