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7938" w14:textId="77777777" w:rsidR="003F708D" w:rsidRDefault="003F708D">
      <w:pPr>
        <w:rPr>
          <w:rFonts w:hint="eastAsia"/>
        </w:rPr>
      </w:pPr>
      <w:r>
        <w:rPr>
          <w:rFonts w:hint="eastAsia"/>
        </w:rPr>
        <w:t>未雨绸缪的拼音“未雨绸缪”这个成语的拼音是“wèi yǔ chóu móu”。这个成语出自《诗经·豳风·鸱鸮》，原文是“迨天之未阴雨，彻彼桑土，绸缪牖户”。意思是说，在天还没有下雨的时候，就修补好房屋的门窗，比喻事先做好准备工作，预防意外的事发生。</w:t>
      </w:r>
    </w:p>
    <w:p w14:paraId="5A5ABBCD" w14:textId="77777777" w:rsidR="003F708D" w:rsidRDefault="003F708D">
      <w:pPr>
        <w:rPr>
          <w:rFonts w:hint="eastAsia"/>
        </w:rPr>
      </w:pPr>
      <w:r>
        <w:rPr>
          <w:rFonts w:hint="eastAsia"/>
        </w:rPr>
        <w:t>成语的解释“未雨绸缪”这个成语通常用来描述人们在事情还没有发生之前，就提前做好准备，以应对可能出现的问题或挑战。这种思维方式体现了一种积极主动的生活态度和解决问题的能力。</w:t>
      </w:r>
    </w:p>
    <w:p w14:paraId="7236866F" w14:textId="77777777" w:rsidR="003F708D" w:rsidRDefault="003F708D">
      <w:pPr>
        <w:rPr>
          <w:rFonts w:hint="eastAsia"/>
        </w:rPr>
      </w:pPr>
      <w:r>
        <w:rPr>
          <w:rFonts w:hint="eastAsia"/>
        </w:rPr>
        <w:t>成语的应用在日常生活中，无论是个人生活还是工作学习，未雨绸缪都是一种非常实用的策略。比如，在财务规划上，提前储蓄和投资，以备不时之需；在学习上，提前预习和复习，以应对考试；在健康上，定期体检，保持良好的生活习惯，以预防疾病。</w:t>
      </w:r>
    </w:p>
    <w:p w14:paraId="400A9B1B" w14:textId="77777777" w:rsidR="003F708D" w:rsidRDefault="003F708D">
      <w:pPr>
        <w:rPr>
          <w:rFonts w:hint="eastAsia"/>
        </w:rPr>
      </w:pPr>
      <w:r>
        <w:rPr>
          <w:rFonts w:hint="eastAsia"/>
        </w:rPr>
        <w:t>成语的启示“未雨绸缪”告诉我们，面对未来可能发生的各种情况，我们应该有预见性地做好准备。这种准备不仅仅是物质上的，也包括心理上的准备。通过提前规划和准备，我们可以更加从容地面对挑战，减少不必要的损失和风险。</w:t>
      </w:r>
    </w:p>
    <w:p w14:paraId="3186AA46" w14:textId="77777777" w:rsidR="003F708D" w:rsidRDefault="003F708D">
      <w:pPr>
        <w:rPr>
          <w:rFonts w:hint="eastAsia"/>
        </w:rPr>
      </w:pPr>
      <w:r>
        <w:rPr>
          <w:rFonts w:hint="eastAsia"/>
        </w:rPr>
        <w:t>成语的现代意义在现代社会，这个成语的意义更加广泛。它不仅适用于个人层面，也适用于企业、组织乃至国家层面。在全球化和信息化的背景下，各种不确定性因素增多，未雨绸缪的思维方式对于应对复杂多变的环境尤为重要。</w:t>
      </w:r>
    </w:p>
    <w:p w14:paraId="0DF59B07" w14:textId="77777777" w:rsidR="003F708D" w:rsidRDefault="003F708D">
      <w:pPr>
        <w:rPr>
          <w:rFonts w:hint="eastAsia"/>
        </w:rPr>
      </w:pPr>
      <w:r>
        <w:rPr>
          <w:rFonts w:hint="eastAsia"/>
        </w:rPr>
        <w:t>成语的教育意义教育孩子们学会未雨绸缪，是培养他们责任感和自我管理能力的重要一环。通过教育，孩子们可以学会如何规划自己的时间，如何为未来的目标做准备，以及如何在面对困难时保持冷静和积极的态度。</w:t>
      </w:r>
    </w:p>
    <w:p w14:paraId="66483634" w14:textId="77777777" w:rsidR="003F708D" w:rsidRDefault="003F708D">
      <w:pPr>
        <w:rPr>
          <w:rFonts w:hint="eastAsia"/>
        </w:rPr>
      </w:pPr>
      <w:r>
        <w:rPr>
          <w:rFonts w:hint="eastAsia"/>
        </w:rPr>
        <w:t>成语的文学价值“未雨绸缪”作为一个成语，不仅在语言上富有韵律和节奏感，而且在文学创作中也常常被用来表达人物的性格特点或者故事情节的发展。它能够丰富文学作品的内涵，增加语言的表现力。</w:t>
      </w:r>
    </w:p>
    <w:p w14:paraId="5211534D" w14:textId="77777777" w:rsidR="003F708D" w:rsidRDefault="003F708D">
      <w:pPr>
        <w:rPr>
          <w:rFonts w:hint="eastAsia"/>
        </w:rPr>
      </w:pPr>
      <w:r>
        <w:rPr>
          <w:rFonts w:hint="eastAsia"/>
        </w:rPr>
        <w:t>成语的传承与发展随着时间的推移，“未雨绸缪”这个成语被广泛传播和使用，成为了中华文化中不可或缺的一部分。它不仅在古代文学中有着重要的地位，而且在现代社会中也发挥着积极的作用，激励着人们不断前进，为未来做好准备。</w:t>
      </w:r>
    </w:p>
    <w:p w14:paraId="3AF10456" w14:textId="77777777" w:rsidR="003F708D" w:rsidRDefault="003F708D">
      <w:pPr>
        <w:rPr>
          <w:rFonts w:hint="eastAsia"/>
        </w:rPr>
      </w:pPr>
    </w:p>
    <w:p w14:paraId="34F83615" w14:textId="7DB59A65" w:rsidR="0047688D" w:rsidRDefault="0047688D"/>
    <w:sectPr w:rsidR="00476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8D"/>
    <w:rsid w:val="00332454"/>
    <w:rsid w:val="003F708D"/>
    <w:rsid w:val="0047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25D15-0603-41B5-8BB7-F8EBB010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88D"/>
    <w:rPr>
      <w:rFonts w:cstheme="majorBidi"/>
      <w:color w:val="2F5496" w:themeColor="accent1" w:themeShade="BF"/>
      <w:sz w:val="28"/>
      <w:szCs w:val="28"/>
    </w:rPr>
  </w:style>
  <w:style w:type="character" w:customStyle="1" w:styleId="50">
    <w:name w:val="标题 5 字符"/>
    <w:basedOn w:val="a0"/>
    <w:link w:val="5"/>
    <w:uiPriority w:val="9"/>
    <w:semiHidden/>
    <w:rsid w:val="0047688D"/>
    <w:rPr>
      <w:rFonts w:cstheme="majorBidi"/>
      <w:color w:val="2F5496" w:themeColor="accent1" w:themeShade="BF"/>
      <w:sz w:val="24"/>
    </w:rPr>
  </w:style>
  <w:style w:type="character" w:customStyle="1" w:styleId="60">
    <w:name w:val="标题 6 字符"/>
    <w:basedOn w:val="a0"/>
    <w:link w:val="6"/>
    <w:uiPriority w:val="9"/>
    <w:semiHidden/>
    <w:rsid w:val="0047688D"/>
    <w:rPr>
      <w:rFonts w:cstheme="majorBidi"/>
      <w:b/>
      <w:bCs/>
      <w:color w:val="2F5496" w:themeColor="accent1" w:themeShade="BF"/>
    </w:rPr>
  </w:style>
  <w:style w:type="character" w:customStyle="1" w:styleId="70">
    <w:name w:val="标题 7 字符"/>
    <w:basedOn w:val="a0"/>
    <w:link w:val="7"/>
    <w:uiPriority w:val="9"/>
    <w:semiHidden/>
    <w:rsid w:val="0047688D"/>
    <w:rPr>
      <w:rFonts w:cstheme="majorBidi"/>
      <w:b/>
      <w:bCs/>
      <w:color w:val="595959" w:themeColor="text1" w:themeTint="A6"/>
    </w:rPr>
  </w:style>
  <w:style w:type="character" w:customStyle="1" w:styleId="80">
    <w:name w:val="标题 8 字符"/>
    <w:basedOn w:val="a0"/>
    <w:link w:val="8"/>
    <w:uiPriority w:val="9"/>
    <w:semiHidden/>
    <w:rsid w:val="0047688D"/>
    <w:rPr>
      <w:rFonts w:cstheme="majorBidi"/>
      <w:color w:val="595959" w:themeColor="text1" w:themeTint="A6"/>
    </w:rPr>
  </w:style>
  <w:style w:type="character" w:customStyle="1" w:styleId="90">
    <w:name w:val="标题 9 字符"/>
    <w:basedOn w:val="a0"/>
    <w:link w:val="9"/>
    <w:uiPriority w:val="9"/>
    <w:semiHidden/>
    <w:rsid w:val="0047688D"/>
    <w:rPr>
      <w:rFonts w:eastAsiaTheme="majorEastAsia" w:cstheme="majorBidi"/>
      <w:color w:val="595959" w:themeColor="text1" w:themeTint="A6"/>
    </w:rPr>
  </w:style>
  <w:style w:type="paragraph" w:styleId="a3">
    <w:name w:val="Title"/>
    <w:basedOn w:val="a"/>
    <w:next w:val="a"/>
    <w:link w:val="a4"/>
    <w:uiPriority w:val="10"/>
    <w:qFormat/>
    <w:rsid w:val="00476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88D"/>
    <w:pPr>
      <w:spacing w:before="160"/>
      <w:jc w:val="center"/>
    </w:pPr>
    <w:rPr>
      <w:i/>
      <w:iCs/>
      <w:color w:val="404040" w:themeColor="text1" w:themeTint="BF"/>
    </w:rPr>
  </w:style>
  <w:style w:type="character" w:customStyle="1" w:styleId="a8">
    <w:name w:val="引用 字符"/>
    <w:basedOn w:val="a0"/>
    <w:link w:val="a7"/>
    <w:uiPriority w:val="29"/>
    <w:rsid w:val="0047688D"/>
    <w:rPr>
      <w:i/>
      <w:iCs/>
      <w:color w:val="404040" w:themeColor="text1" w:themeTint="BF"/>
    </w:rPr>
  </w:style>
  <w:style w:type="paragraph" w:styleId="a9">
    <w:name w:val="List Paragraph"/>
    <w:basedOn w:val="a"/>
    <w:uiPriority w:val="34"/>
    <w:qFormat/>
    <w:rsid w:val="0047688D"/>
    <w:pPr>
      <w:ind w:left="720"/>
      <w:contextualSpacing/>
    </w:pPr>
  </w:style>
  <w:style w:type="character" w:styleId="aa">
    <w:name w:val="Intense Emphasis"/>
    <w:basedOn w:val="a0"/>
    <w:uiPriority w:val="21"/>
    <w:qFormat/>
    <w:rsid w:val="0047688D"/>
    <w:rPr>
      <w:i/>
      <w:iCs/>
      <w:color w:val="2F5496" w:themeColor="accent1" w:themeShade="BF"/>
    </w:rPr>
  </w:style>
  <w:style w:type="paragraph" w:styleId="ab">
    <w:name w:val="Intense Quote"/>
    <w:basedOn w:val="a"/>
    <w:next w:val="a"/>
    <w:link w:val="ac"/>
    <w:uiPriority w:val="30"/>
    <w:qFormat/>
    <w:rsid w:val="00476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88D"/>
    <w:rPr>
      <w:i/>
      <w:iCs/>
      <w:color w:val="2F5496" w:themeColor="accent1" w:themeShade="BF"/>
    </w:rPr>
  </w:style>
  <w:style w:type="character" w:styleId="ad">
    <w:name w:val="Intense Reference"/>
    <w:basedOn w:val="a0"/>
    <w:uiPriority w:val="32"/>
    <w:qFormat/>
    <w:rsid w:val="00476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