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C519" w14:textId="77777777" w:rsidR="005E682B" w:rsidRDefault="005E682B">
      <w:pPr>
        <w:rPr>
          <w:rFonts w:hint="eastAsia"/>
        </w:rPr>
      </w:pPr>
      <w:r>
        <w:rPr>
          <w:rFonts w:hint="eastAsia"/>
        </w:rPr>
        <w:t>朱的拼音和部首</w:t>
      </w:r>
    </w:p>
    <w:p w14:paraId="45F753B0" w14:textId="77777777" w:rsidR="005E682B" w:rsidRDefault="005E682B">
      <w:pPr>
        <w:rPr>
          <w:rFonts w:hint="eastAsia"/>
        </w:rPr>
      </w:pPr>
      <w:r>
        <w:rPr>
          <w:rFonts w:hint="eastAsia"/>
        </w:rPr>
        <w:t>“朱”这个字在汉语中具有独特的地位，无论是在历史文献还是现代日常交流中都占据着重要位置。首先从最基本的开始，“朱”的拼音是zhū，声调为第一声，属于阴平。在汉字结构上，“朱”字以木字旁作为其部首，这表明了它与树木或木材有关的原始含义。</w:t>
      </w:r>
    </w:p>
    <w:p w14:paraId="3E40B083" w14:textId="77777777" w:rsidR="005E682B" w:rsidRDefault="005E682B">
      <w:pPr>
        <w:rPr>
          <w:rFonts w:hint="eastAsia"/>
        </w:rPr>
      </w:pPr>
    </w:p>
    <w:p w14:paraId="377F33D2" w14:textId="77777777" w:rsidR="005E682B" w:rsidRDefault="005E682B">
      <w:pPr>
        <w:rPr>
          <w:rFonts w:hint="eastAsia"/>
        </w:rPr>
      </w:pPr>
      <w:r>
        <w:rPr>
          <w:rFonts w:hint="eastAsia"/>
        </w:rPr>
        <w:t>朱字的文化背景</w:t>
      </w:r>
    </w:p>
    <w:p w14:paraId="37065CB3" w14:textId="77777777" w:rsidR="005E682B" w:rsidRDefault="005E682B">
      <w:pPr>
        <w:rPr>
          <w:rFonts w:hint="eastAsia"/>
        </w:rPr>
      </w:pPr>
      <w:r>
        <w:rPr>
          <w:rFonts w:hint="eastAsia"/>
        </w:rPr>
        <w:t>在中国文化中，“朱”不仅是一个姓氏，也常常用来指代红色。古代，“朱”色被视为一种高贵的颜色，常被用于宫廷建筑、服饰等。例如，在明清时期，紫禁城的许多建筑就采用了大量的朱红色，象征着皇家的威严和尊贵。“朱”也是历史上几位著名文人学者的姓氏，如宋代理学家朱熹，他的学说对中国后世哲学产生了深远的影响。</w:t>
      </w:r>
    </w:p>
    <w:p w14:paraId="627D772F" w14:textId="77777777" w:rsidR="005E682B" w:rsidRDefault="005E682B">
      <w:pPr>
        <w:rPr>
          <w:rFonts w:hint="eastAsia"/>
        </w:rPr>
      </w:pPr>
    </w:p>
    <w:p w14:paraId="28FD27DD" w14:textId="77777777" w:rsidR="005E682B" w:rsidRDefault="005E682B">
      <w:pPr>
        <w:rPr>
          <w:rFonts w:hint="eastAsia"/>
        </w:rPr>
      </w:pPr>
      <w:r>
        <w:rPr>
          <w:rFonts w:hint="eastAsia"/>
        </w:rPr>
        <w:t>朱字的构造及其演变</w:t>
      </w:r>
    </w:p>
    <w:p w14:paraId="79128318" w14:textId="77777777" w:rsidR="005E682B" w:rsidRDefault="005E682B">
      <w:pPr>
        <w:rPr>
          <w:rFonts w:hint="eastAsia"/>
        </w:rPr>
      </w:pPr>
      <w:r>
        <w:rPr>
          <w:rFonts w:hint="eastAsia"/>
        </w:rPr>
        <w:t>从文字构造的角度看，“朱”字由“木”和“丶”两部分组成。“木”代表树木，而“丶”则像一滴落下的水珠，但在“朱”字里更倾向于表示树干上的某一点或者标识。随着时代的发展，“朱”的形态虽然有所变化，但基本保留了其原始构造的特点。这种构造不仅反映了古人对自然界的观察，也体现了汉字象形表意的特点。</w:t>
      </w:r>
    </w:p>
    <w:p w14:paraId="5B414259" w14:textId="77777777" w:rsidR="005E682B" w:rsidRDefault="005E682B">
      <w:pPr>
        <w:rPr>
          <w:rFonts w:hint="eastAsia"/>
        </w:rPr>
      </w:pPr>
    </w:p>
    <w:p w14:paraId="6BAD2920" w14:textId="77777777" w:rsidR="005E682B" w:rsidRDefault="005E682B">
      <w:pPr>
        <w:rPr>
          <w:rFonts w:hint="eastAsia"/>
        </w:rPr>
      </w:pPr>
      <w:r>
        <w:rPr>
          <w:rFonts w:hint="eastAsia"/>
        </w:rPr>
        <w:t>朱字在现代社会中的应用</w:t>
      </w:r>
    </w:p>
    <w:p w14:paraId="218359FB" w14:textId="77777777" w:rsidR="005E682B" w:rsidRDefault="005E682B">
      <w:pPr>
        <w:rPr>
          <w:rFonts w:hint="eastAsia"/>
        </w:rPr>
      </w:pPr>
      <w:r>
        <w:rPr>
          <w:rFonts w:hint="eastAsia"/>
        </w:rPr>
        <w:t>在现代社会，“朱”除了作为姓氏使用外，还广泛应用于各种领域。比如在色彩方面，朱红色因其鲜艳夺目，常被用于节日装饰、传统工艺品以及艺术创作中。由于“朱”所蕴含的文化价值，很多品牌也会选择“朱”作为名称的一部分，以传达传统文化的韵味和独特性。除此之外，“朱”还在网络用语中找到了新的生命，成为了一些流行词汇或梗的重要组成部分。</w:t>
      </w:r>
    </w:p>
    <w:p w14:paraId="25F1E13F" w14:textId="77777777" w:rsidR="005E682B" w:rsidRDefault="005E682B">
      <w:pPr>
        <w:rPr>
          <w:rFonts w:hint="eastAsia"/>
        </w:rPr>
      </w:pPr>
    </w:p>
    <w:p w14:paraId="7C80F08B" w14:textId="77777777" w:rsidR="005E682B" w:rsidRDefault="005E682B">
      <w:pPr>
        <w:rPr>
          <w:rFonts w:hint="eastAsia"/>
        </w:rPr>
      </w:pPr>
      <w:r>
        <w:rPr>
          <w:rFonts w:hint="eastAsia"/>
        </w:rPr>
        <w:t>最后的总结</w:t>
      </w:r>
    </w:p>
    <w:p w14:paraId="7D7E8265" w14:textId="77777777" w:rsidR="005E682B" w:rsidRDefault="005E682B">
      <w:pPr>
        <w:rPr>
          <w:rFonts w:hint="eastAsia"/>
        </w:rPr>
      </w:pPr>
      <w:r>
        <w:rPr>
          <w:rFonts w:hint="eastAsia"/>
        </w:rPr>
        <w:t>“朱”作为一个充满历史文化底蕴的汉字，无论是在它的拼音发音还是部首构成上，都展示了汉字的独特魅力。通过了解“朱”的这些基础知识，我们不仅能更好地认识这一汉字本身，还能深入体会到汉字背后丰富的文化内涵。希望这篇介绍能让读者对“朱”有更加全面的认识，并激发大家对中国传统文化的兴趣。</w:t>
      </w:r>
    </w:p>
    <w:p w14:paraId="0E068BD6" w14:textId="77777777" w:rsidR="005E682B" w:rsidRDefault="005E682B">
      <w:pPr>
        <w:rPr>
          <w:rFonts w:hint="eastAsia"/>
        </w:rPr>
      </w:pPr>
    </w:p>
    <w:p w14:paraId="2FC2C2B4" w14:textId="77777777" w:rsidR="005E682B" w:rsidRDefault="005E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C8E55" w14:textId="77777777" w:rsidR="005E682B" w:rsidRDefault="005E6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C52BD" w14:textId="5DB4339A" w:rsidR="00CC046C" w:rsidRDefault="00CC046C"/>
    <w:sectPr w:rsidR="00CC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6C"/>
    <w:rsid w:val="00230453"/>
    <w:rsid w:val="005E682B"/>
    <w:rsid w:val="00C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3DE8-3851-42CC-B809-EE596033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