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朱自清《春》描写春雨的句子是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是一篇充满生机与感情的散文，作者通过细腻的描写，展现了春天的美好与春雨的轻柔。在这篇作品中，春雨被赋予了丰富的情感色彩，既是自然的馈赠，也是心灵的滋润。整篇文章通过对春雨的细致描写，让读者感受到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通过对春雨的描写，呈现出春天的温柔与恬静。他用“春雨如丝”的比喻，让人仿佛置身于轻柔的细雨之中，感受到那种温润和柔和。春雨不像夏雨那样猛烈，而是轻轻洒落，像是无数的细丝，把大地装点得更加生动。作者用细腻的笔触，将春雨与自然的景象结合，表现出一种宁静而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春雨的象征意义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朱自清的笔下，不仅是自然现象，更是一种生命的象征。雨水滋润着大地，唤醒了沉睡的万物，让花草树木焕发出生机。朱自清通过描写春雨，传达了他对生命的热爱与对自然的敬畏。在雨水的滋润下，春天带来了希望与新生，正如人生的每一个春天，都蕴含着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春天的感悟与情感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雨的描写，朱自清不仅表达了对自然的赞美，也流露出个人的情感。他在细雨中感受到一种淡淡的忧伤与思索，春雨似乎唤起了他内心深处的情感波动。这种情感与自然的和谐统一，让读者在欣赏春雨美丽的也能感受到一种深沉的思考。朱自清用春雨引发的情感，映射出人们内心的柔软与温暖，令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细腻的描写，将春雨的美丽与生命的象征紧密结合，让读者体会到春天的深刻意义。春雨不仅滋润了大地，更滋润了人们的心灵。在这篇散文中，春雨成为了连接自然与人心的桥梁，承载着希望与生命的力量。朱自清以其独特的视角和细腻的笔触，为我们描绘了一个生机勃勃、充满情感的春天，让我们在春雨的洗礼中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