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65B3" w14:textId="77777777" w:rsidR="00DB7582" w:rsidRDefault="00DB7582">
      <w:pPr>
        <w:rPr>
          <w:rFonts w:hint="eastAsia"/>
        </w:rPr>
      </w:pPr>
      <w:r>
        <w:rPr>
          <w:rFonts w:hint="eastAsia"/>
        </w:rPr>
        <w:t>朱自清的春生字的拼音</w:t>
      </w:r>
    </w:p>
    <w:p w14:paraId="50399EF3" w14:textId="77777777" w:rsidR="00DB7582" w:rsidRDefault="00DB7582">
      <w:pPr>
        <w:rPr>
          <w:rFonts w:hint="eastAsia"/>
        </w:rPr>
      </w:pPr>
      <w:r>
        <w:rPr>
          <w:rFonts w:hint="eastAsia"/>
        </w:rPr>
        <w:t>在文学的长河中，朱自清以其细腻的笔触和深情的文字留下了浓墨重彩的一笔。他的散文《春》不仅是中国现代文学宝库中的瑰宝，而且是中学语文教材中的经典篇章。这篇文章通过对春天景象的描绘，表达了作者对生活的热爱以及对未来的希望。为了帮助读者更好地理解这篇作品，我们将探索其中一些生僻字的拼音，使阅读更为顺畅。</w:t>
      </w:r>
    </w:p>
    <w:p w14:paraId="34065D2D" w14:textId="77777777" w:rsidR="00DB7582" w:rsidRDefault="00DB7582">
      <w:pPr>
        <w:rPr>
          <w:rFonts w:hint="eastAsia"/>
        </w:rPr>
      </w:pPr>
    </w:p>
    <w:p w14:paraId="473F4D8F" w14:textId="77777777" w:rsidR="00DB7582" w:rsidRDefault="00DB7582">
      <w:pPr>
        <w:rPr>
          <w:rFonts w:hint="eastAsia"/>
        </w:rPr>
      </w:pPr>
      <w:r>
        <w:rPr>
          <w:rFonts w:hint="eastAsia"/>
        </w:rPr>
        <w:t>探索《春》中的生字</w:t>
      </w:r>
    </w:p>
    <w:p w14:paraId="72F44C4A" w14:textId="77777777" w:rsidR="00DB7582" w:rsidRDefault="00DB7582">
      <w:pPr>
        <w:rPr>
          <w:rFonts w:hint="eastAsia"/>
        </w:rPr>
      </w:pPr>
      <w:r>
        <w:rPr>
          <w:rFonts w:hint="eastAsia"/>
        </w:rPr>
        <w:t>《春》一文中包含了诸如“酝酿”（yùn niàng）、“朗润”（lǎng rùn）等词汇。“酝酿”原本指的是酿酒时发酵的过程，在这里被用来形容万物复苏前的准备阶段；而“朗润”则形象地描述了天空明朗湿润的状态。这两个词不仅生动地刻画出了春天到来之前的氛围，也增加了文章的艺术感染力。</w:t>
      </w:r>
    </w:p>
    <w:p w14:paraId="5560249B" w14:textId="77777777" w:rsidR="00DB7582" w:rsidRDefault="00DB7582">
      <w:pPr>
        <w:rPr>
          <w:rFonts w:hint="eastAsia"/>
        </w:rPr>
      </w:pPr>
    </w:p>
    <w:p w14:paraId="343588F3" w14:textId="77777777" w:rsidR="00DB7582" w:rsidRDefault="00DB7582">
      <w:pPr>
        <w:rPr>
          <w:rFonts w:hint="eastAsia"/>
        </w:rPr>
      </w:pPr>
      <w:r>
        <w:rPr>
          <w:rFonts w:hint="eastAsia"/>
        </w:rPr>
        <w:t>品味语言之美</w:t>
      </w:r>
    </w:p>
    <w:p w14:paraId="43825A7B" w14:textId="77777777" w:rsidR="00DB7582" w:rsidRDefault="00DB7582">
      <w:pPr>
        <w:rPr>
          <w:rFonts w:hint="eastAsia"/>
        </w:rPr>
      </w:pPr>
      <w:r>
        <w:rPr>
          <w:rFonts w:hint="eastAsia"/>
        </w:rPr>
        <w:t>“繁花似锦”（fán huā sì jǐn）、“呼朋引伴”（hū péng yǐn bàn）这样的成语也为全文增色不少。前者描绘出百花齐放、色彩斑斓的画面，后者则展现了鸟儿欢快鸣叫、互相呼唤的场景。这些词语不仅丰富了我们的词汇量，更让我们感受到大自然生机勃勃的气息。</w:t>
      </w:r>
    </w:p>
    <w:p w14:paraId="7EADD033" w14:textId="77777777" w:rsidR="00DB7582" w:rsidRDefault="00DB7582">
      <w:pPr>
        <w:rPr>
          <w:rFonts w:hint="eastAsia"/>
        </w:rPr>
      </w:pPr>
    </w:p>
    <w:p w14:paraId="7C506CEF" w14:textId="77777777" w:rsidR="00DB7582" w:rsidRDefault="00DB7582">
      <w:pPr>
        <w:rPr>
          <w:rFonts w:hint="eastAsia"/>
        </w:rPr>
      </w:pPr>
      <w:r>
        <w:rPr>
          <w:rFonts w:hint="eastAsia"/>
        </w:rPr>
        <w:t>感受自然与人文的交融</w:t>
      </w:r>
    </w:p>
    <w:p w14:paraId="38351A65" w14:textId="77777777" w:rsidR="00DB7582" w:rsidRDefault="00DB7582">
      <w:pPr>
        <w:rPr>
          <w:rFonts w:hint="eastAsia"/>
        </w:rPr>
      </w:pPr>
      <w:r>
        <w:rPr>
          <w:rFonts w:hint="eastAsia"/>
        </w:rPr>
        <w:t>在《春》里，还有像“舒活筋骨”（shū huó jīng gǔ）、“抖擞精神”（dǒu sǒu jīng shén）这样的表达，它们既体现了人们迎接新季节时积极向上的态度，也反映了人与自然和谐共处的美好愿景。通过学习这些生字及其拼音，我们不仅能提高自己的汉语水平，更能深刻体会到朱自清先生笔下那个充满活力与希望的春天。</w:t>
      </w:r>
    </w:p>
    <w:p w14:paraId="58D91A98" w14:textId="77777777" w:rsidR="00DB7582" w:rsidRDefault="00DB7582">
      <w:pPr>
        <w:rPr>
          <w:rFonts w:hint="eastAsia"/>
        </w:rPr>
      </w:pPr>
    </w:p>
    <w:p w14:paraId="314EBAF8" w14:textId="77777777" w:rsidR="00DB7582" w:rsidRDefault="00DB7582">
      <w:pPr>
        <w:rPr>
          <w:rFonts w:hint="eastAsia"/>
        </w:rPr>
      </w:pPr>
      <w:r>
        <w:rPr>
          <w:rFonts w:hint="eastAsia"/>
        </w:rPr>
        <w:t>最后的总结</w:t>
      </w:r>
    </w:p>
    <w:p w14:paraId="79DA64D3" w14:textId="77777777" w:rsidR="00DB7582" w:rsidRDefault="00DB7582">
      <w:pPr>
        <w:rPr>
          <w:rFonts w:hint="eastAsia"/>
        </w:rPr>
      </w:pPr>
      <w:r>
        <w:rPr>
          <w:rFonts w:hint="eastAsia"/>
        </w:rPr>
        <w:t>通过对《春》中生字拼音的学习，我们不仅能够更加流利地朗读这篇优美的散文，还能进一步领略到朱自清先生独特的写作风格和深厚的文化底蕴。每一个汉字都是中华文明智慧结晶的一部分，正确掌握它们的发音有助于我们传承和发展这份珍贵的文化遗产。愿每一位读者都能在这个过程中找到属于自己的那份感动与启发。</w:t>
      </w:r>
    </w:p>
    <w:p w14:paraId="1B019CDB" w14:textId="77777777" w:rsidR="00DB7582" w:rsidRDefault="00DB7582">
      <w:pPr>
        <w:rPr>
          <w:rFonts w:hint="eastAsia"/>
        </w:rPr>
      </w:pPr>
    </w:p>
    <w:p w14:paraId="04605C79" w14:textId="77777777" w:rsidR="00DB7582" w:rsidRDefault="00DB7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678F8" w14:textId="27EB2E6A" w:rsidR="005758A7" w:rsidRDefault="005758A7"/>
    <w:sectPr w:rsidR="0057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A7"/>
    <w:rsid w:val="00230453"/>
    <w:rsid w:val="005758A7"/>
    <w:rsid w:val="00D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CE8C8-B4D5-4A94-9045-2489AA93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