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FECFD" w14:textId="77777777" w:rsidR="00902E4F" w:rsidRDefault="00902E4F">
      <w:pPr>
        <w:rPr>
          <w:rFonts w:hint="eastAsia"/>
        </w:rPr>
      </w:pPr>
    </w:p>
    <w:p w14:paraId="691ECB08" w14:textId="77777777" w:rsidR="00902E4F" w:rsidRDefault="00902E4F">
      <w:pPr>
        <w:rPr>
          <w:rFonts w:hint="eastAsia"/>
        </w:rPr>
      </w:pPr>
      <w:r>
        <w:rPr>
          <w:rFonts w:hint="eastAsia"/>
        </w:rPr>
        <w:tab/>
        <w:t>朴在中药里怎么念</w:t>
      </w:r>
    </w:p>
    <w:p w14:paraId="4048E25A" w14:textId="77777777" w:rsidR="00902E4F" w:rsidRDefault="00902E4F">
      <w:pPr>
        <w:rPr>
          <w:rFonts w:hint="eastAsia"/>
        </w:rPr>
      </w:pPr>
    </w:p>
    <w:p w14:paraId="403FA3D3" w14:textId="77777777" w:rsidR="00902E4F" w:rsidRDefault="00902E4F">
      <w:pPr>
        <w:rPr>
          <w:rFonts w:hint="eastAsia"/>
        </w:rPr>
      </w:pPr>
    </w:p>
    <w:p w14:paraId="1DD58CEA" w14:textId="77777777" w:rsidR="00902E4F" w:rsidRDefault="00902E4F">
      <w:pPr>
        <w:rPr>
          <w:rFonts w:hint="eastAsia"/>
        </w:rPr>
      </w:pPr>
      <w:r>
        <w:rPr>
          <w:rFonts w:hint="eastAsia"/>
        </w:rPr>
        <w:tab/>
        <w:t>“朴”字在中药中读作 pò。这个字在中药领域有着特定的含义，通常指的是某些植物的树皮或根皮，如厚朴（Houpu）、肉桂（Rougui）等。这些药材因其特殊的药理作用而被广泛应用于中医临床治疗。</w:t>
      </w:r>
    </w:p>
    <w:p w14:paraId="1DA96EED" w14:textId="77777777" w:rsidR="00902E4F" w:rsidRDefault="00902E4F">
      <w:pPr>
        <w:rPr>
          <w:rFonts w:hint="eastAsia"/>
        </w:rPr>
      </w:pPr>
    </w:p>
    <w:p w14:paraId="1755E355" w14:textId="77777777" w:rsidR="00902E4F" w:rsidRDefault="00902E4F">
      <w:pPr>
        <w:rPr>
          <w:rFonts w:hint="eastAsia"/>
        </w:rPr>
      </w:pPr>
    </w:p>
    <w:p w14:paraId="5642AE96" w14:textId="77777777" w:rsidR="00902E4F" w:rsidRDefault="00902E4F">
      <w:pPr>
        <w:rPr>
          <w:rFonts w:hint="eastAsia"/>
        </w:rPr>
      </w:pPr>
    </w:p>
    <w:p w14:paraId="7D2EE56D" w14:textId="77777777" w:rsidR="00902E4F" w:rsidRDefault="00902E4F">
      <w:pPr>
        <w:rPr>
          <w:rFonts w:hint="eastAsia"/>
        </w:rPr>
      </w:pPr>
      <w:r>
        <w:rPr>
          <w:rFonts w:hint="eastAsia"/>
        </w:rPr>
        <w:tab/>
        <w:t>朴的来源与种类</w:t>
      </w:r>
    </w:p>
    <w:p w14:paraId="11E448C7" w14:textId="77777777" w:rsidR="00902E4F" w:rsidRDefault="00902E4F">
      <w:pPr>
        <w:rPr>
          <w:rFonts w:hint="eastAsia"/>
        </w:rPr>
      </w:pPr>
    </w:p>
    <w:p w14:paraId="1649558B" w14:textId="77777777" w:rsidR="00902E4F" w:rsidRDefault="00902E4F">
      <w:pPr>
        <w:rPr>
          <w:rFonts w:hint="eastAsia"/>
        </w:rPr>
      </w:pPr>
    </w:p>
    <w:p w14:paraId="00B85B4C" w14:textId="77777777" w:rsidR="00902E4F" w:rsidRDefault="00902E4F">
      <w:pPr>
        <w:rPr>
          <w:rFonts w:hint="eastAsia"/>
        </w:rPr>
      </w:pPr>
      <w:r>
        <w:rPr>
          <w:rFonts w:hint="eastAsia"/>
        </w:rPr>
        <w:tab/>
        <w:t>朴类药材主要来源于木兰科、樟科等植物的干燥树皮或根皮。其中最著名的当属厚朴，其来源于木兰科植物厚朴Magnolia officinalis Rehd. et Wils. 或凹叶厚朴 Magnolia officinalis Rehd. et Wils. var. biloba (Rehd. et Wils.) S. Cheng的干燥干皮、根皮及枝皮。还有其他一些含有“朴”字的药材，比如白鲜皮（BaiXianPi），来源于芸香科植物白鲜Dictamnus dasycarpus Turcz.的干燥根皮，但需要注意的是，虽然名字中有“朴”，但其药性和应用范围与厚朴等有所不同。</w:t>
      </w:r>
    </w:p>
    <w:p w14:paraId="15432D06" w14:textId="77777777" w:rsidR="00902E4F" w:rsidRDefault="00902E4F">
      <w:pPr>
        <w:rPr>
          <w:rFonts w:hint="eastAsia"/>
        </w:rPr>
      </w:pPr>
    </w:p>
    <w:p w14:paraId="5056AD9E" w14:textId="77777777" w:rsidR="00902E4F" w:rsidRDefault="00902E4F">
      <w:pPr>
        <w:rPr>
          <w:rFonts w:hint="eastAsia"/>
        </w:rPr>
      </w:pPr>
    </w:p>
    <w:p w14:paraId="0893512E" w14:textId="77777777" w:rsidR="00902E4F" w:rsidRDefault="00902E4F">
      <w:pPr>
        <w:rPr>
          <w:rFonts w:hint="eastAsia"/>
        </w:rPr>
      </w:pPr>
    </w:p>
    <w:p w14:paraId="47EC0C17" w14:textId="77777777" w:rsidR="00902E4F" w:rsidRDefault="00902E4F">
      <w:pPr>
        <w:rPr>
          <w:rFonts w:hint="eastAsia"/>
        </w:rPr>
      </w:pPr>
      <w:r>
        <w:rPr>
          <w:rFonts w:hint="eastAsia"/>
        </w:rPr>
        <w:tab/>
        <w:t>朴的功效与应用</w:t>
      </w:r>
    </w:p>
    <w:p w14:paraId="0E5C421D" w14:textId="77777777" w:rsidR="00902E4F" w:rsidRDefault="00902E4F">
      <w:pPr>
        <w:rPr>
          <w:rFonts w:hint="eastAsia"/>
        </w:rPr>
      </w:pPr>
    </w:p>
    <w:p w14:paraId="18DA36A5" w14:textId="77777777" w:rsidR="00902E4F" w:rsidRDefault="00902E4F">
      <w:pPr>
        <w:rPr>
          <w:rFonts w:hint="eastAsia"/>
        </w:rPr>
      </w:pPr>
    </w:p>
    <w:p w14:paraId="7FFC2F13" w14:textId="77777777" w:rsidR="00902E4F" w:rsidRDefault="00902E4F">
      <w:pPr>
        <w:rPr>
          <w:rFonts w:hint="eastAsia"/>
        </w:rPr>
      </w:pPr>
      <w:r>
        <w:rPr>
          <w:rFonts w:hint="eastAsia"/>
        </w:rPr>
        <w:tab/>
        <w:t>朴类药材以其独特的药效，在中医中占有重要地位。例如，厚朴具有燥湿消痰、下气宽中的功效，常用于治疗湿阻中焦、脘腹胀满、恶心呕吐等症状。《神农本草经》将厚朴列为上品，认为其能“主中风伤寒，头痛，寒热惊悸，气血痹，死肌，去三虫”。现代研究也表明，厚朴含有多种生物活性成分，如厚朴酚、和厚朴酚等，具有抗炎、抗菌、抗氧化等多种药理作用。</w:t>
      </w:r>
    </w:p>
    <w:p w14:paraId="055269DB" w14:textId="77777777" w:rsidR="00902E4F" w:rsidRDefault="00902E4F">
      <w:pPr>
        <w:rPr>
          <w:rFonts w:hint="eastAsia"/>
        </w:rPr>
      </w:pPr>
    </w:p>
    <w:p w14:paraId="16DCE079" w14:textId="77777777" w:rsidR="00902E4F" w:rsidRDefault="00902E4F">
      <w:pPr>
        <w:rPr>
          <w:rFonts w:hint="eastAsia"/>
        </w:rPr>
      </w:pPr>
    </w:p>
    <w:p w14:paraId="2EEE4729" w14:textId="77777777" w:rsidR="00902E4F" w:rsidRDefault="00902E4F">
      <w:pPr>
        <w:rPr>
          <w:rFonts w:hint="eastAsia"/>
        </w:rPr>
      </w:pPr>
    </w:p>
    <w:p w14:paraId="7C5B8476" w14:textId="77777777" w:rsidR="00902E4F" w:rsidRDefault="00902E4F">
      <w:pPr>
        <w:rPr>
          <w:rFonts w:hint="eastAsia"/>
        </w:rPr>
      </w:pPr>
      <w:r>
        <w:rPr>
          <w:rFonts w:hint="eastAsia"/>
        </w:rPr>
        <w:tab/>
        <w:t>朴的使用注意</w:t>
      </w:r>
    </w:p>
    <w:p w14:paraId="3266E7E8" w14:textId="77777777" w:rsidR="00902E4F" w:rsidRDefault="00902E4F">
      <w:pPr>
        <w:rPr>
          <w:rFonts w:hint="eastAsia"/>
        </w:rPr>
      </w:pPr>
    </w:p>
    <w:p w14:paraId="6FD7EB10" w14:textId="77777777" w:rsidR="00902E4F" w:rsidRDefault="00902E4F">
      <w:pPr>
        <w:rPr>
          <w:rFonts w:hint="eastAsia"/>
        </w:rPr>
      </w:pPr>
    </w:p>
    <w:p w14:paraId="6B984BD5" w14:textId="77777777" w:rsidR="00902E4F" w:rsidRDefault="00902E4F">
      <w:pPr>
        <w:rPr>
          <w:rFonts w:hint="eastAsia"/>
        </w:rPr>
      </w:pPr>
      <w:r>
        <w:rPr>
          <w:rFonts w:hint="eastAsia"/>
        </w:rPr>
        <w:tab/>
        <w:t>尽管朴类药材具有广泛的药用价值，但在使用过程中也需注意其禁忌症和副作用。例如，厚朴性温，味苦辛，对于体质偏热、阴虚火旺者应慎用；孕妇及哺乳期妇女也应避免使用，以免影响胎儿或婴儿健康。同时，由于朴类药材多具有较强的燥湿作用，过量使用可能导致口干舌燥、便秘等不适症状，因此在实际应用时应根据个人体质和具体病情，在医生指导下合理使用。</w:t>
      </w:r>
    </w:p>
    <w:p w14:paraId="014BCA48" w14:textId="77777777" w:rsidR="00902E4F" w:rsidRDefault="00902E4F">
      <w:pPr>
        <w:rPr>
          <w:rFonts w:hint="eastAsia"/>
        </w:rPr>
      </w:pPr>
    </w:p>
    <w:p w14:paraId="1C668C78" w14:textId="77777777" w:rsidR="00902E4F" w:rsidRDefault="00902E4F">
      <w:pPr>
        <w:rPr>
          <w:rFonts w:hint="eastAsia"/>
        </w:rPr>
      </w:pPr>
    </w:p>
    <w:p w14:paraId="7B1FEB69" w14:textId="77777777" w:rsidR="00902E4F" w:rsidRDefault="00902E4F">
      <w:pPr>
        <w:rPr>
          <w:rFonts w:hint="eastAsia"/>
        </w:rPr>
      </w:pPr>
    </w:p>
    <w:p w14:paraId="4B48A856" w14:textId="77777777" w:rsidR="00902E4F" w:rsidRDefault="00902E4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1B6D58" w14:textId="77777777" w:rsidR="00902E4F" w:rsidRDefault="00902E4F">
      <w:pPr>
        <w:rPr>
          <w:rFonts w:hint="eastAsia"/>
        </w:rPr>
      </w:pPr>
    </w:p>
    <w:p w14:paraId="7EFE4519" w14:textId="77777777" w:rsidR="00902E4F" w:rsidRDefault="00902E4F">
      <w:pPr>
        <w:rPr>
          <w:rFonts w:hint="eastAsia"/>
        </w:rPr>
      </w:pPr>
    </w:p>
    <w:p w14:paraId="5755B27B" w14:textId="77777777" w:rsidR="00902E4F" w:rsidRDefault="00902E4F">
      <w:pPr>
        <w:rPr>
          <w:rFonts w:hint="eastAsia"/>
        </w:rPr>
      </w:pPr>
      <w:r>
        <w:rPr>
          <w:rFonts w:hint="eastAsia"/>
        </w:rPr>
        <w:tab/>
        <w:t>“朴”在中药中是一个重要的概念，不仅指代了一类具有特殊药效的药材，更承载着丰富的中医药文化内涵。正确理解和运用朴类药材，对于提高中医药治疗效果、促进人类健康具有重要意义。希望本文能够帮助大家对“朴”有一个更加全面的认识。</w:t>
      </w:r>
    </w:p>
    <w:p w14:paraId="3FC6C601" w14:textId="77777777" w:rsidR="00902E4F" w:rsidRDefault="00902E4F">
      <w:pPr>
        <w:rPr>
          <w:rFonts w:hint="eastAsia"/>
        </w:rPr>
      </w:pPr>
    </w:p>
    <w:p w14:paraId="6C51B870" w14:textId="77777777" w:rsidR="00902E4F" w:rsidRDefault="00902E4F">
      <w:pPr>
        <w:rPr>
          <w:rFonts w:hint="eastAsia"/>
        </w:rPr>
      </w:pPr>
    </w:p>
    <w:p w14:paraId="059BCBA7" w14:textId="77777777" w:rsidR="00902E4F" w:rsidRDefault="00902E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15D4C9" w14:textId="161D859E" w:rsidR="00405DC3" w:rsidRDefault="00405DC3"/>
    <w:sectPr w:rsidR="00405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DC3"/>
    <w:rsid w:val="00405DC3"/>
    <w:rsid w:val="00902E4F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DE31A-ACB0-492D-AD6B-856D6191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D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D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D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D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D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D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D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D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D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D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D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D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D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D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D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D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D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D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D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D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D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D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D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D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D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D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