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CF52" w14:textId="77777777" w:rsidR="00E370F8" w:rsidRDefault="00E370F8">
      <w:pPr>
        <w:rPr>
          <w:rFonts w:hint="eastAsia"/>
        </w:rPr>
      </w:pPr>
    </w:p>
    <w:p w14:paraId="3B4EFB48" w14:textId="77777777" w:rsidR="00E370F8" w:rsidRDefault="00E370F8">
      <w:pPr>
        <w:rPr>
          <w:rFonts w:hint="eastAsia"/>
        </w:rPr>
      </w:pPr>
      <w:r>
        <w:rPr>
          <w:rFonts w:hint="eastAsia"/>
        </w:rPr>
        <w:tab/>
        <w:t>机器拼音怎么写的拼：一种数字时代的语言表达方式</w:t>
      </w:r>
    </w:p>
    <w:p w14:paraId="1B9AC34F" w14:textId="77777777" w:rsidR="00E370F8" w:rsidRDefault="00E370F8">
      <w:pPr>
        <w:rPr>
          <w:rFonts w:hint="eastAsia"/>
        </w:rPr>
      </w:pPr>
    </w:p>
    <w:p w14:paraId="05FBEA1B" w14:textId="77777777" w:rsidR="00E370F8" w:rsidRDefault="00E370F8">
      <w:pPr>
        <w:rPr>
          <w:rFonts w:hint="eastAsia"/>
        </w:rPr>
      </w:pPr>
    </w:p>
    <w:p w14:paraId="30FCE03A" w14:textId="77777777" w:rsidR="00E370F8" w:rsidRDefault="00E370F8">
      <w:pPr>
        <w:rPr>
          <w:rFonts w:hint="eastAsia"/>
        </w:rPr>
      </w:pPr>
      <w:r>
        <w:rPr>
          <w:rFonts w:hint="eastAsia"/>
        </w:rPr>
        <w:tab/>
        <w:t>在当今这个数字化时代，随着互联网技术的飞速发展，人们之间的交流方式也发生了翻天覆地的变化。其中，机器拼音作为连接人类与计算机之间沟通的重要桥梁之一，其重要性日益凸显。机器拼音通常是指通过计算机或智能设备输入中文时所使用的一种方法，它基于汉语拼音系统，使得用户能够更加便捷地进行文本输入。</w:t>
      </w:r>
    </w:p>
    <w:p w14:paraId="6B8A8867" w14:textId="77777777" w:rsidR="00E370F8" w:rsidRDefault="00E370F8">
      <w:pPr>
        <w:rPr>
          <w:rFonts w:hint="eastAsia"/>
        </w:rPr>
      </w:pPr>
    </w:p>
    <w:p w14:paraId="577C6A69" w14:textId="77777777" w:rsidR="00E370F8" w:rsidRDefault="00E370F8">
      <w:pPr>
        <w:rPr>
          <w:rFonts w:hint="eastAsia"/>
        </w:rPr>
      </w:pPr>
    </w:p>
    <w:p w14:paraId="537E91E6" w14:textId="77777777" w:rsidR="00E370F8" w:rsidRDefault="00E370F8">
      <w:pPr>
        <w:rPr>
          <w:rFonts w:hint="eastAsia"/>
        </w:rPr>
      </w:pPr>
    </w:p>
    <w:p w14:paraId="31F580E3" w14:textId="77777777" w:rsidR="00E370F8" w:rsidRDefault="00E370F8">
      <w:pPr>
        <w:rPr>
          <w:rFonts w:hint="eastAsia"/>
        </w:rPr>
      </w:pPr>
      <w:r>
        <w:rPr>
          <w:rFonts w:hint="eastAsia"/>
        </w:rPr>
        <w:tab/>
        <w:t>机器拼音的工作原理</w:t>
      </w:r>
    </w:p>
    <w:p w14:paraId="6854D384" w14:textId="77777777" w:rsidR="00E370F8" w:rsidRDefault="00E370F8">
      <w:pPr>
        <w:rPr>
          <w:rFonts w:hint="eastAsia"/>
        </w:rPr>
      </w:pPr>
    </w:p>
    <w:p w14:paraId="48742114" w14:textId="77777777" w:rsidR="00E370F8" w:rsidRDefault="00E370F8">
      <w:pPr>
        <w:rPr>
          <w:rFonts w:hint="eastAsia"/>
        </w:rPr>
      </w:pPr>
    </w:p>
    <w:p w14:paraId="1FF8D01E" w14:textId="77777777" w:rsidR="00E370F8" w:rsidRDefault="00E370F8">
      <w:pPr>
        <w:rPr>
          <w:rFonts w:hint="eastAsia"/>
        </w:rPr>
      </w:pPr>
      <w:r>
        <w:rPr>
          <w:rFonts w:hint="eastAsia"/>
        </w:rPr>
        <w:tab/>
        <w:t>机器拼音的工作原理相对简单明了。当用户根据标准的汉语拼音规则输入相应的字母组合后，计算机系统会自动匹配出对应的汉字或者词语列表供用户选择。这一过程涉及到多个关键技术点，包括但不限于拼音转码、词频统计以及上下文感知等。通过这些技术的综合运用，极大地提高了中文输入的速度和准确性。</w:t>
      </w:r>
    </w:p>
    <w:p w14:paraId="7DC7FF78" w14:textId="77777777" w:rsidR="00E370F8" w:rsidRDefault="00E370F8">
      <w:pPr>
        <w:rPr>
          <w:rFonts w:hint="eastAsia"/>
        </w:rPr>
      </w:pPr>
    </w:p>
    <w:p w14:paraId="3852115C" w14:textId="77777777" w:rsidR="00E370F8" w:rsidRDefault="00E370F8">
      <w:pPr>
        <w:rPr>
          <w:rFonts w:hint="eastAsia"/>
        </w:rPr>
      </w:pPr>
    </w:p>
    <w:p w14:paraId="6282D395" w14:textId="77777777" w:rsidR="00E370F8" w:rsidRDefault="00E370F8">
      <w:pPr>
        <w:rPr>
          <w:rFonts w:hint="eastAsia"/>
        </w:rPr>
      </w:pPr>
    </w:p>
    <w:p w14:paraId="1016C6DE" w14:textId="77777777" w:rsidR="00E370F8" w:rsidRDefault="00E370F8">
      <w:pPr>
        <w:rPr>
          <w:rFonts w:hint="eastAsia"/>
        </w:rPr>
      </w:pPr>
      <w:r>
        <w:rPr>
          <w:rFonts w:hint="eastAsia"/>
        </w:rPr>
        <w:tab/>
        <w:t>机器拼音的应用场景</w:t>
      </w:r>
    </w:p>
    <w:p w14:paraId="780BFDA8" w14:textId="77777777" w:rsidR="00E370F8" w:rsidRDefault="00E370F8">
      <w:pPr>
        <w:rPr>
          <w:rFonts w:hint="eastAsia"/>
        </w:rPr>
      </w:pPr>
    </w:p>
    <w:p w14:paraId="02393D83" w14:textId="77777777" w:rsidR="00E370F8" w:rsidRDefault="00E370F8">
      <w:pPr>
        <w:rPr>
          <w:rFonts w:hint="eastAsia"/>
        </w:rPr>
      </w:pPr>
    </w:p>
    <w:p w14:paraId="458BADAE" w14:textId="77777777" w:rsidR="00E370F8" w:rsidRDefault="00E370F8">
      <w:pPr>
        <w:rPr>
          <w:rFonts w:hint="eastAsia"/>
        </w:rPr>
      </w:pPr>
      <w:r>
        <w:rPr>
          <w:rFonts w:hint="eastAsia"/>
        </w:rPr>
        <w:tab/>
        <w:t>随着智能手机和平板电脑等移动设备的普及，机器拼音已经广泛应用于各种场景之中。从日常的文字聊天、电子邮件撰写到专业文档编辑乃至文学创作，机器拼音都发挥着不可替代的作用。在搜索引擎优化（SEO）、社交媒体营销等领域，正确高效的中文输入方式也是提升工作效率的关键因素之一。</w:t>
      </w:r>
    </w:p>
    <w:p w14:paraId="0A57A2D3" w14:textId="77777777" w:rsidR="00E370F8" w:rsidRDefault="00E370F8">
      <w:pPr>
        <w:rPr>
          <w:rFonts w:hint="eastAsia"/>
        </w:rPr>
      </w:pPr>
    </w:p>
    <w:p w14:paraId="3BA0781A" w14:textId="77777777" w:rsidR="00E370F8" w:rsidRDefault="00E370F8">
      <w:pPr>
        <w:rPr>
          <w:rFonts w:hint="eastAsia"/>
        </w:rPr>
      </w:pPr>
    </w:p>
    <w:p w14:paraId="3FC9A9EC" w14:textId="77777777" w:rsidR="00E370F8" w:rsidRDefault="00E370F8">
      <w:pPr>
        <w:rPr>
          <w:rFonts w:hint="eastAsia"/>
        </w:rPr>
      </w:pPr>
    </w:p>
    <w:p w14:paraId="31D1A63D" w14:textId="77777777" w:rsidR="00E370F8" w:rsidRDefault="00E370F8">
      <w:pPr>
        <w:rPr>
          <w:rFonts w:hint="eastAsia"/>
        </w:rPr>
      </w:pPr>
      <w:r>
        <w:rPr>
          <w:rFonts w:hint="eastAsia"/>
        </w:rPr>
        <w:tab/>
        <w:t>机器拼音的发展趋势</w:t>
      </w:r>
    </w:p>
    <w:p w14:paraId="74A550A5" w14:textId="77777777" w:rsidR="00E370F8" w:rsidRDefault="00E370F8">
      <w:pPr>
        <w:rPr>
          <w:rFonts w:hint="eastAsia"/>
        </w:rPr>
      </w:pPr>
    </w:p>
    <w:p w14:paraId="60228316" w14:textId="77777777" w:rsidR="00E370F8" w:rsidRDefault="00E370F8">
      <w:pPr>
        <w:rPr>
          <w:rFonts w:hint="eastAsia"/>
        </w:rPr>
      </w:pPr>
    </w:p>
    <w:p w14:paraId="6580D119" w14:textId="77777777" w:rsidR="00E370F8" w:rsidRDefault="00E370F8">
      <w:pPr>
        <w:rPr>
          <w:rFonts w:hint="eastAsia"/>
        </w:rPr>
      </w:pPr>
      <w:r>
        <w:rPr>
          <w:rFonts w:hint="eastAsia"/>
        </w:rPr>
        <w:tab/>
        <w:t>未来，随着人工智能技术的不断进步，机器拼音的应用将更加智能化。例如，通过深度学习算法提高对用户个人习惯的学习能力，实现更加精准的预测输入；利用自然语言处理技术增强对复杂语境的理解，减少误判率等。同时，随着全球范围内对中国文化的兴趣日益增长，机器拼音也有望成为推动文化交流与传播的重要工具。</w:t>
      </w:r>
    </w:p>
    <w:p w14:paraId="239170E4" w14:textId="77777777" w:rsidR="00E370F8" w:rsidRDefault="00E370F8">
      <w:pPr>
        <w:rPr>
          <w:rFonts w:hint="eastAsia"/>
        </w:rPr>
      </w:pPr>
    </w:p>
    <w:p w14:paraId="4D83D18A" w14:textId="77777777" w:rsidR="00E370F8" w:rsidRDefault="00E370F8">
      <w:pPr>
        <w:rPr>
          <w:rFonts w:hint="eastAsia"/>
        </w:rPr>
      </w:pPr>
    </w:p>
    <w:p w14:paraId="10C29D44" w14:textId="77777777" w:rsidR="00E370F8" w:rsidRDefault="00E370F8">
      <w:pPr>
        <w:rPr>
          <w:rFonts w:hint="eastAsia"/>
        </w:rPr>
      </w:pPr>
    </w:p>
    <w:p w14:paraId="52320C89" w14:textId="77777777" w:rsidR="00E370F8" w:rsidRDefault="00E370F8">
      <w:pPr>
        <w:rPr>
          <w:rFonts w:hint="eastAsia"/>
        </w:rPr>
      </w:pPr>
      <w:r>
        <w:rPr>
          <w:rFonts w:hint="eastAsia"/>
        </w:rPr>
        <w:tab/>
        <w:t>最后的总结</w:t>
      </w:r>
    </w:p>
    <w:p w14:paraId="5E69B1F5" w14:textId="77777777" w:rsidR="00E370F8" w:rsidRDefault="00E370F8">
      <w:pPr>
        <w:rPr>
          <w:rFonts w:hint="eastAsia"/>
        </w:rPr>
      </w:pPr>
    </w:p>
    <w:p w14:paraId="12BE1089" w14:textId="77777777" w:rsidR="00E370F8" w:rsidRDefault="00E370F8">
      <w:pPr>
        <w:rPr>
          <w:rFonts w:hint="eastAsia"/>
        </w:rPr>
      </w:pPr>
    </w:p>
    <w:p w14:paraId="012F7DE9" w14:textId="77777777" w:rsidR="00E370F8" w:rsidRDefault="00E370F8">
      <w:pPr>
        <w:rPr>
          <w:rFonts w:hint="eastAsia"/>
        </w:rPr>
      </w:pPr>
      <w:r>
        <w:rPr>
          <w:rFonts w:hint="eastAsia"/>
        </w:rPr>
        <w:tab/>
        <w:t>机器拼音作为一种高效便捷的中文输入方法，在现代社会中占据着极其重要的位置。它不仅极大地方便了人们的日常生活和工作，也为促进信息技术的发展和国际文化交流做出了积极贡献。随着技术的不断创新和完善，我们有理由相信，未来的机器拼音将会变得更加智能、更加人性化。</w:t>
      </w:r>
    </w:p>
    <w:p w14:paraId="4D4FE2D7" w14:textId="77777777" w:rsidR="00E370F8" w:rsidRDefault="00E370F8">
      <w:pPr>
        <w:rPr>
          <w:rFonts w:hint="eastAsia"/>
        </w:rPr>
      </w:pPr>
    </w:p>
    <w:p w14:paraId="76E3A1E5" w14:textId="77777777" w:rsidR="00E370F8" w:rsidRDefault="00E370F8">
      <w:pPr>
        <w:rPr>
          <w:rFonts w:hint="eastAsia"/>
        </w:rPr>
      </w:pPr>
    </w:p>
    <w:p w14:paraId="05285E9E" w14:textId="77777777" w:rsidR="00E370F8" w:rsidRDefault="00E370F8">
      <w:pPr>
        <w:rPr>
          <w:rFonts w:hint="eastAsia"/>
        </w:rPr>
      </w:pPr>
      <w:r>
        <w:rPr>
          <w:rFonts w:hint="eastAsia"/>
        </w:rPr>
        <w:t>本文是由每日文章网(2345lzwz.cn)为大家创作</w:t>
      </w:r>
    </w:p>
    <w:p w14:paraId="6D9AFCE3" w14:textId="15C6C2B5" w:rsidR="00AF634E" w:rsidRDefault="00AF634E"/>
    <w:sectPr w:rsidR="00AF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4E"/>
    <w:rsid w:val="00AF634E"/>
    <w:rsid w:val="00E370F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9BCD5-AC06-4DF7-A36A-208369FC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34E"/>
    <w:rPr>
      <w:rFonts w:cstheme="majorBidi"/>
      <w:color w:val="2F5496" w:themeColor="accent1" w:themeShade="BF"/>
      <w:sz w:val="28"/>
      <w:szCs w:val="28"/>
    </w:rPr>
  </w:style>
  <w:style w:type="character" w:customStyle="1" w:styleId="50">
    <w:name w:val="标题 5 字符"/>
    <w:basedOn w:val="a0"/>
    <w:link w:val="5"/>
    <w:uiPriority w:val="9"/>
    <w:semiHidden/>
    <w:rsid w:val="00AF634E"/>
    <w:rPr>
      <w:rFonts w:cstheme="majorBidi"/>
      <w:color w:val="2F5496" w:themeColor="accent1" w:themeShade="BF"/>
      <w:sz w:val="24"/>
    </w:rPr>
  </w:style>
  <w:style w:type="character" w:customStyle="1" w:styleId="60">
    <w:name w:val="标题 6 字符"/>
    <w:basedOn w:val="a0"/>
    <w:link w:val="6"/>
    <w:uiPriority w:val="9"/>
    <w:semiHidden/>
    <w:rsid w:val="00AF634E"/>
    <w:rPr>
      <w:rFonts w:cstheme="majorBidi"/>
      <w:b/>
      <w:bCs/>
      <w:color w:val="2F5496" w:themeColor="accent1" w:themeShade="BF"/>
    </w:rPr>
  </w:style>
  <w:style w:type="character" w:customStyle="1" w:styleId="70">
    <w:name w:val="标题 7 字符"/>
    <w:basedOn w:val="a0"/>
    <w:link w:val="7"/>
    <w:uiPriority w:val="9"/>
    <w:semiHidden/>
    <w:rsid w:val="00AF634E"/>
    <w:rPr>
      <w:rFonts w:cstheme="majorBidi"/>
      <w:b/>
      <w:bCs/>
      <w:color w:val="595959" w:themeColor="text1" w:themeTint="A6"/>
    </w:rPr>
  </w:style>
  <w:style w:type="character" w:customStyle="1" w:styleId="80">
    <w:name w:val="标题 8 字符"/>
    <w:basedOn w:val="a0"/>
    <w:link w:val="8"/>
    <w:uiPriority w:val="9"/>
    <w:semiHidden/>
    <w:rsid w:val="00AF634E"/>
    <w:rPr>
      <w:rFonts w:cstheme="majorBidi"/>
      <w:color w:val="595959" w:themeColor="text1" w:themeTint="A6"/>
    </w:rPr>
  </w:style>
  <w:style w:type="character" w:customStyle="1" w:styleId="90">
    <w:name w:val="标题 9 字符"/>
    <w:basedOn w:val="a0"/>
    <w:link w:val="9"/>
    <w:uiPriority w:val="9"/>
    <w:semiHidden/>
    <w:rsid w:val="00AF634E"/>
    <w:rPr>
      <w:rFonts w:eastAsiaTheme="majorEastAsia" w:cstheme="majorBidi"/>
      <w:color w:val="595959" w:themeColor="text1" w:themeTint="A6"/>
    </w:rPr>
  </w:style>
  <w:style w:type="paragraph" w:styleId="a3">
    <w:name w:val="Title"/>
    <w:basedOn w:val="a"/>
    <w:next w:val="a"/>
    <w:link w:val="a4"/>
    <w:uiPriority w:val="10"/>
    <w:qFormat/>
    <w:rsid w:val="00AF6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34E"/>
    <w:pPr>
      <w:spacing w:before="160"/>
      <w:jc w:val="center"/>
    </w:pPr>
    <w:rPr>
      <w:i/>
      <w:iCs/>
      <w:color w:val="404040" w:themeColor="text1" w:themeTint="BF"/>
    </w:rPr>
  </w:style>
  <w:style w:type="character" w:customStyle="1" w:styleId="a8">
    <w:name w:val="引用 字符"/>
    <w:basedOn w:val="a0"/>
    <w:link w:val="a7"/>
    <w:uiPriority w:val="29"/>
    <w:rsid w:val="00AF634E"/>
    <w:rPr>
      <w:i/>
      <w:iCs/>
      <w:color w:val="404040" w:themeColor="text1" w:themeTint="BF"/>
    </w:rPr>
  </w:style>
  <w:style w:type="paragraph" w:styleId="a9">
    <w:name w:val="List Paragraph"/>
    <w:basedOn w:val="a"/>
    <w:uiPriority w:val="34"/>
    <w:qFormat/>
    <w:rsid w:val="00AF634E"/>
    <w:pPr>
      <w:ind w:left="720"/>
      <w:contextualSpacing/>
    </w:pPr>
  </w:style>
  <w:style w:type="character" w:styleId="aa">
    <w:name w:val="Intense Emphasis"/>
    <w:basedOn w:val="a0"/>
    <w:uiPriority w:val="21"/>
    <w:qFormat/>
    <w:rsid w:val="00AF634E"/>
    <w:rPr>
      <w:i/>
      <w:iCs/>
      <w:color w:val="2F5496" w:themeColor="accent1" w:themeShade="BF"/>
    </w:rPr>
  </w:style>
  <w:style w:type="paragraph" w:styleId="ab">
    <w:name w:val="Intense Quote"/>
    <w:basedOn w:val="a"/>
    <w:next w:val="a"/>
    <w:link w:val="ac"/>
    <w:uiPriority w:val="30"/>
    <w:qFormat/>
    <w:rsid w:val="00AF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34E"/>
    <w:rPr>
      <w:i/>
      <w:iCs/>
      <w:color w:val="2F5496" w:themeColor="accent1" w:themeShade="BF"/>
    </w:rPr>
  </w:style>
  <w:style w:type="character" w:styleId="ad">
    <w:name w:val="Intense Reference"/>
    <w:basedOn w:val="a0"/>
    <w:uiPriority w:val="32"/>
    <w:qFormat/>
    <w:rsid w:val="00AF6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