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4E8AF" w14:textId="77777777" w:rsidR="00FD29AF" w:rsidRDefault="00FD29AF">
      <w:pPr>
        <w:rPr>
          <w:rFonts w:hint="eastAsia"/>
        </w:rPr>
      </w:pPr>
      <w:r>
        <w:rPr>
          <w:rFonts w:hint="eastAsia"/>
        </w:rPr>
        <w:t>杀气的拼音</w:t>
      </w:r>
    </w:p>
    <w:p w14:paraId="0130E239" w14:textId="77777777" w:rsidR="00FD29AF" w:rsidRDefault="00FD29AF">
      <w:pPr>
        <w:rPr>
          <w:rFonts w:hint="eastAsia"/>
        </w:rPr>
      </w:pPr>
      <w:r>
        <w:rPr>
          <w:rFonts w:hint="eastAsia"/>
        </w:rPr>
        <w:t>杀气，其拼音为“shā qì”，是汉语中一个极具表现力的词汇。它通常用来描述一种强烈、冷峻甚至带有威胁性的氛围或态度。从字面意义上看，“杀”意味着消灭、消除；“气”则指代一种无形的力量或状态。因此，“杀气”可以理解为某种具有毁灭性或者攻击性的气氛。</w:t>
      </w:r>
    </w:p>
    <w:p w14:paraId="3BED63C0" w14:textId="77777777" w:rsidR="00FD29AF" w:rsidRDefault="00FD29AF">
      <w:pPr>
        <w:rPr>
          <w:rFonts w:hint="eastAsia"/>
        </w:rPr>
      </w:pPr>
    </w:p>
    <w:p w14:paraId="51E32136" w14:textId="77777777" w:rsidR="00FD29AF" w:rsidRDefault="00FD29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DD2C6C" w14:textId="1D188CED" w:rsidR="00502711" w:rsidRDefault="00502711"/>
    <w:sectPr w:rsidR="005027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711"/>
    <w:rsid w:val="00502711"/>
    <w:rsid w:val="00866415"/>
    <w:rsid w:val="00FD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98BE78-F538-4445-97F5-D2406CFE8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27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7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27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27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27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27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27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27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27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27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27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27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27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27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27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27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27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27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27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27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27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27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27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27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27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27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27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27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27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