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28A58" w14:textId="77777777" w:rsidR="00B038E0" w:rsidRDefault="00B038E0">
      <w:pPr>
        <w:rPr>
          <w:rFonts w:hint="eastAsia"/>
        </w:rPr>
      </w:pPr>
      <w:r>
        <w:rPr>
          <w:rFonts w:hint="eastAsia"/>
        </w:rPr>
        <w:t>杀灭的拼音：shā mò</w:t>
      </w:r>
    </w:p>
    <w:p w14:paraId="1904C7AA" w14:textId="77777777" w:rsidR="00B038E0" w:rsidRDefault="00B038E0">
      <w:pPr>
        <w:rPr>
          <w:rFonts w:hint="eastAsia"/>
        </w:rPr>
      </w:pPr>
      <w:r>
        <w:rPr>
          <w:rFonts w:hint="eastAsia"/>
        </w:rPr>
        <w:t>在汉语拼音中，“杀灭”的拼音是“shā mò”。这个词语由两个汉字组成，每个字都有其独特的发音和意义。第一个字“杀”读作“shā”，声调为阴平，第二个字“灭”读作“mò”，声调为去声。当这两个字结合在一起时，它们形成了一个动词短语，表示通过各种手段彻底地消灭或消除某物，通常是指生物体，如细菌、病毒或其他有害生物。</w:t>
      </w:r>
    </w:p>
    <w:p w14:paraId="494D1073" w14:textId="77777777" w:rsidR="00B038E0" w:rsidRDefault="00B038E0">
      <w:pPr>
        <w:rPr>
          <w:rFonts w:hint="eastAsia"/>
        </w:rPr>
      </w:pPr>
    </w:p>
    <w:p w14:paraId="4DBE38DD" w14:textId="77777777" w:rsidR="00B038E0" w:rsidRDefault="00B038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7849B8" w14:textId="2C7CE086" w:rsidR="003F7383" w:rsidRDefault="003F7383"/>
    <w:sectPr w:rsidR="003F7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83"/>
    <w:rsid w:val="003F7383"/>
    <w:rsid w:val="00866415"/>
    <w:rsid w:val="00B0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A562C-5CC9-40D2-8F16-5D5AAEBE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