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731C" w14:textId="77777777" w:rsidR="00602A28" w:rsidRDefault="00602A28">
      <w:pPr>
        <w:rPr>
          <w:rFonts w:hint="eastAsia"/>
        </w:rPr>
      </w:pPr>
      <w:r>
        <w:rPr>
          <w:rFonts w:hint="eastAsia"/>
        </w:rPr>
        <w:t>杂的拼音怎么写的拼：探索汉语拼音的魅力</w:t>
      </w:r>
    </w:p>
    <w:p w14:paraId="3232DF3C" w14:textId="77777777" w:rsidR="00602A28" w:rsidRDefault="00602A28">
      <w:pPr>
        <w:rPr>
          <w:rFonts w:hint="eastAsia"/>
        </w:rPr>
      </w:pPr>
      <w:r>
        <w:rPr>
          <w:rFonts w:hint="eastAsia"/>
        </w:rPr>
        <w:t>在汉语的世界里，每一个汉字都承载着历史的重量和文化的深度。而“杂”的拼音，则是这浩瀚海洋中的一滴水珠——zá。汉语拼音作为帮助我们读准字音的工具，不仅是中国孩子学习汉字的桥梁，也是外国友人了解中文的重要途径。拼音系统地反映了汉字的发音规则，它由声母、韵母和声调组成，为语言的学习者提供了清晰的指引。</w:t>
      </w:r>
    </w:p>
    <w:p w14:paraId="081701F6" w14:textId="77777777" w:rsidR="00602A28" w:rsidRDefault="00602A28">
      <w:pPr>
        <w:rPr>
          <w:rFonts w:hint="eastAsia"/>
        </w:rPr>
      </w:pPr>
    </w:p>
    <w:p w14:paraId="6D527E04" w14:textId="77777777" w:rsidR="00602A28" w:rsidRDefault="00602A28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56259DA5" w14:textId="77777777" w:rsidR="00602A28" w:rsidRDefault="00602A28">
      <w:pPr>
        <w:rPr>
          <w:rFonts w:hint="eastAsia"/>
        </w:rPr>
      </w:pPr>
      <w:r>
        <w:rPr>
          <w:rFonts w:hint="eastAsia"/>
        </w:rPr>
        <w:t>回顾历史，汉语拼音并不是一蹴而就的产物。它的形成经历了漫长的演变过程。直到1958年，中国才正式公布了《汉语拼音方案》，并将其作为官方的汉字注音工具。这一方案的出现，极大地促进了文字改革和教育普及，使得更多的人能够跨越方言的障碍，用统一的标准来交流。对于“杂”这个字而言，其拼音zà不仅代表了一种声音，更是一段历史的见证。</w:t>
      </w:r>
    </w:p>
    <w:p w14:paraId="19089FD4" w14:textId="77777777" w:rsidR="00602A28" w:rsidRDefault="00602A28">
      <w:pPr>
        <w:rPr>
          <w:rFonts w:hint="eastAsia"/>
        </w:rPr>
      </w:pPr>
    </w:p>
    <w:p w14:paraId="3BF40ECA" w14:textId="77777777" w:rsidR="00602A28" w:rsidRDefault="00602A28">
      <w:pPr>
        <w:rPr>
          <w:rFonts w:hint="eastAsia"/>
        </w:rPr>
      </w:pPr>
      <w:r>
        <w:rPr>
          <w:rFonts w:hint="eastAsia"/>
        </w:rPr>
        <w:t>拼音中的声母与韵母：构建声音的基石</w:t>
      </w:r>
    </w:p>
    <w:p w14:paraId="32A9466F" w14:textId="77777777" w:rsidR="00602A28" w:rsidRDefault="00602A28">
      <w:pPr>
        <w:rPr>
          <w:rFonts w:hint="eastAsia"/>
        </w:rPr>
      </w:pPr>
      <w:r>
        <w:rPr>
          <w:rFonts w:hint="eastAsia"/>
        </w:rPr>
        <w:t>当我们谈论“杂”的拼音时，不可忽略的是构成拼音的基本元素——声母和韵母。在“杂”的拼音zà中，声母是z，一个轻快而清脆的声音；韵母则是a，这是一个开口度较大的元音，发音饱满有力。两者结合，便构成了这个简单而又富有表现力的音节。通过不同的声母和韵母组合，我们可以创造出无数个独特的音节，就像用有限的积木搭建出无限可能的建筑一样。</w:t>
      </w:r>
    </w:p>
    <w:p w14:paraId="4EE0FDC4" w14:textId="77777777" w:rsidR="00602A28" w:rsidRDefault="00602A28">
      <w:pPr>
        <w:rPr>
          <w:rFonts w:hint="eastAsia"/>
        </w:rPr>
      </w:pPr>
    </w:p>
    <w:p w14:paraId="0A6A7040" w14:textId="77777777" w:rsidR="00602A28" w:rsidRDefault="00602A28">
      <w:pPr>
        <w:rPr>
          <w:rFonts w:hint="eastAsia"/>
        </w:rPr>
      </w:pPr>
      <w:r>
        <w:rPr>
          <w:rFonts w:hint="eastAsia"/>
        </w:rPr>
        <w:t>声调赋予拼音灵魂：四声变化中的情感传递</w:t>
      </w:r>
    </w:p>
    <w:p w14:paraId="1262F00C" w14:textId="77777777" w:rsidR="00602A28" w:rsidRDefault="00602A28">
      <w:pPr>
        <w:rPr>
          <w:rFonts w:hint="eastAsia"/>
        </w:rPr>
      </w:pPr>
      <w:r>
        <w:rPr>
          <w:rFonts w:hint="eastAsia"/>
        </w:rPr>
        <w:t>除了声母和韵母之外，汉语拼音还有一个不可或缺的部分——声调。普通话中有四个基本声调以及一个轻声，它们如同音乐中的高低起伏，赋予了每个拼音以生命。对于“杂”来说，虽然只有一个声调标记（第四声），但这并不意味着它的情感表达就会受到限制。恰恰相反，在不同的语境下，“杂”可以传达出丰富的情绪和意义，比如忙碌的集市上的嘈杂，或是内心深处的纷杂思绪。</w:t>
      </w:r>
    </w:p>
    <w:p w14:paraId="24BE6D29" w14:textId="77777777" w:rsidR="00602A28" w:rsidRDefault="00602A28">
      <w:pPr>
        <w:rPr>
          <w:rFonts w:hint="eastAsia"/>
        </w:rPr>
      </w:pPr>
    </w:p>
    <w:p w14:paraId="0427AB56" w14:textId="77777777" w:rsidR="00602A28" w:rsidRDefault="00602A28">
      <w:pPr>
        <w:rPr>
          <w:rFonts w:hint="eastAsia"/>
        </w:rPr>
      </w:pPr>
      <w:r>
        <w:rPr>
          <w:rFonts w:hint="eastAsia"/>
        </w:rPr>
        <w:t>拼音教学中的实践与创新</w:t>
      </w:r>
    </w:p>
    <w:p w14:paraId="79F35CC8" w14:textId="77777777" w:rsidR="00602A28" w:rsidRDefault="00602A28">
      <w:pPr>
        <w:rPr>
          <w:rFonts w:hint="eastAsia"/>
        </w:rPr>
      </w:pPr>
      <w:r>
        <w:rPr>
          <w:rFonts w:hint="eastAsia"/>
        </w:rPr>
        <w:t>随着时代的发展，拼音教学也在不断进步。借助多媒体技术和互联网平台，教师们能够更加生动形象地向学生传授拼音知识。例如，在教授“杂”的拼音时，可以通过播放动画视频或互动游戏等方式，让学生在轻松愉快的氛围中掌握正确的发音方法。还有许多专门针对汉语学习者的APP和在线课程，它们为全球范围内的汉语爱好者提供了便捷的学习渠道。</w:t>
      </w:r>
    </w:p>
    <w:p w14:paraId="6AC9CFF5" w14:textId="77777777" w:rsidR="00602A28" w:rsidRDefault="00602A28">
      <w:pPr>
        <w:rPr>
          <w:rFonts w:hint="eastAsia"/>
        </w:rPr>
      </w:pPr>
    </w:p>
    <w:p w14:paraId="2355B348" w14:textId="77777777" w:rsidR="00602A28" w:rsidRDefault="00602A28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30DC7503" w14:textId="77777777" w:rsidR="00602A28" w:rsidRDefault="00602A28">
      <w:pPr>
        <w:rPr>
          <w:rFonts w:hint="eastAsia"/>
        </w:rPr>
      </w:pPr>
      <w:r>
        <w:rPr>
          <w:rFonts w:hint="eastAsia"/>
        </w:rPr>
        <w:t>小小的拼音字母，大大的世界。无论是初学汉语的小朋友，还是远渡重洋来华求学的国际友人，“杂”的拼音zà都是他们开启中文大门的一把钥匙。通过拼音，我们可以更好地理解彼此，分享故事，共同创造更加美好的未来。让我们一起珍惜这份宝贵的文化遗产，用心去感受每一个拼音背后的故事吧。</w:t>
      </w:r>
    </w:p>
    <w:p w14:paraId="4E81A647" w14:textId="77777777" w:rsidR="00602A28" w:rsidRDefault="00602A28">
      <w:pPr>
        <w:rPr>
          <w:rFonts w:hint="eastAsia"/>
        </w:rPr>
      </w:pPr>
    </w:p>
    <w:p w14:paraId="237B2433" w14:textId="77777777" w:rsidR="00602A28" w:rsidRDefault="00602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1CAE4" w14:textId="5ED4C44A" w:rsidR="009C1D6A" w:rsidRDefault="009C1D6A"/>
    <w:sectPr w:rsidR="009C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A"/>
    <w:rsid w:val="00602A28"/>
    <w:rsid w:val="007F2201"/>
    <w:rsid w:val="009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0EB1-3C49-426A-9893-6B4B702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