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F3FFA" w14:textId="77777777" w:rsidR="00304501" w:rsidRDefault="00304501">
      <w:pPr>
        <w:rPr>
          <w:rFonts w:hint="eastAsia"/>
        </w:rPr>
      </w:pPr>
      <w:r>
        <w:rPr>
          <w:rFonts w:hint="eastAsia"/>
        </w:rPr>
        <w:t>zá yuàn ér - 杂院儿的拼音</w:t>
      </w:r>
    </w:p>
    <w:p w14:paraId="0F1ABEB1" w14:textId="77777777" w:rsidR="00304501" w:rsidRDefault="00304501">
      <w:pPr>
        <w:rPr>
          <w:rFonts w:hint="eastAsia"/>
        </w:rPr>
      </w:pPr>
      <w:r>
        <w:rPr>
          <w:rFonts w:hint="eastAsia"/>
        </w:rPr>
        <w:t>在北京这座古老而现代的城市中，杂院儿是一个独特且充满故事的存在。它们是历史的见证者，也是传统与现代交融的地方。杂院儿，这个带着浓厚北京味儿的名字，背后有着丰富的人文色彩和生活气息。</w:t>
      </w:r>
    </w:p>
    <w:p w14:paraId="29C628B4" w14:textId="77777777" w:rsidR="00304501" w:rsidRDefault="00304501">
      <w:pPr>
        <w:rPr>
          <w:rFonts w:hint="eastAsia"/>
        </w:rPr>
      </w:pPr>
    </w:p>
    <w:p w14:paraId="512241EF" w14:textId="77777777" w:rsidR="00304501" w:rsidRDefault="00304501">
      <w:pPr>
        <w:rPr>
          <w:rFonts w:hint="eastAsia"/>
        </w:rPr>
      </w:pPr>
      <w:r>
        <w:rPr>
          <w:rFonts w:hint="eastAsia"/>
        </w:rPr>
        <w:t>历史背景</w:t>
      </w:r>
    </w:p>
    <w:p w14:paraId="48C796D2" w14:textId="77777777" w:rsidR="00304501" w:rsidRDefault="00304501">
      <w:pPr>
        <w:rPr>
          <w:rFonts w:hint="eastAsia"/>
        </w:rPr>
      </w:pPr>
      <w:r>
        <w:rPr>
          <w:rFonts w:hint="eastAsia"/>
        </w:rPr>
        <w:t>杂院儿的历史可以追溯到明清时期，当时北京作为帝都，城内有许多官宦人家和富裕市民居住的大宅门。随着时间的推移和社会变迁，这些原本独户居住的大宅逐渐被分割成多个小单元出租给不同的家庭，形成了“一院多户”的居住格局，即我们所说的杂院儿。这里不仅住着本地居民，也吸引了不少外来务工人员，成为了一个多元文化汇聚的小社会。</w:t>
      </w:r>
    </w:p>
    <w:p w14:paraId="796DD544" w14:textId="77777777" w:rsidR="00304501" w:rsidRDefault="00304501">
      <w:pPr>
        <w:rPr>
          <w:rFonts w:hint="eastAsia"/>
        </w:rPr>
      </w:pPr>
    </w:p>
    <w:p w14:paraId="3AC0B3E5" w14:textId="77777777" w:rsidR="00304501" w:rsidRDefault="00304501">
      <w:pPr>
        <w:rPr>
          <w:rFonts w:hint="eastAsia"/>
        </w:rPr>
      </w:pPr>
      <w:r>
        <w:rPr>
          <w:rFonts w:hint="eastAsia"/>
        </w:rPr>
        <w:t>日常生活</w:t>
      </w:r>
    </w:p>
    <w:p w14:paraId="6E5F4A91" w14:textId="77777777" w:rsidR="00304501" w:rsidRDefault="00304501">
      <w:pPr>
        <w:rPr>
          <w:rFonts w:hint="eastAsia"/>
        </w:rPr>
      </w:pPr>
      <w:r>
        <w:rPr>
          <w:rFonts w:hint="eastAsia"/>
        </w:rPr>
        <w:t>走进任何一个杂院儿，你都能感受到那种邻里之间亲密无间的关系。清晨，当第一缕阳光洒在青灰色的瓦片上时，胡同里的大爷大妈们已经开始了一天的生活：扫地、买菜、遛鸟……孩子们则在院子里嬉笑玩耍，偶尔还能听到几句京腔京韵的招呼声。到了晚上，整个院子弥漫着饭菜的香气，各家各户的灯光透过窗户照亮了狭窄的过道，构成一幅温馨的画面。</w:t>
      </w:r>
    </w:p>
    <w:p w14:paraId="54E42C0B" w14:textId="77777777" w:rsidR="00304501" w:rsidRDefault="00304501">
      <w:pPr>
        <w:rPr>
          <w:rFonts w:hint="eastAsia"/>
        </w:rPr>
      </w:pPr>
    </w:p>
    <w:p w14:paraId="04B44084" w14:textId="77777777" w:rsidR="00304501" w:rsidRDefault="00304501">
      <w:pPr>
        <w:rPr>
          <w:rFonts w:hint="eastAsia"/>
        </w:rPr>
      </w:pPr>
      <w:r>
        <w:rPr>
          <w:rFonts w:hint="eastAsia"/>
        </w:rPr>
        <w:t>建筑特色</w:t>
      </w:r>
    </w:p>
    <w:p w14:paraId="3F6ACF30" w14:textId="77777777" w:rsidR="00304501" w:rsidRDefault="00304501">
      <w:pPr>
        <w:rPr>
          <w:rFonts w:hint="eastAsia"/>
        </w:rPr>
      </w:pPr>
      <w:r>
        <w:rPr>
          <w:rFonts w:hint="eastAsia"/>
        </w:rPr>
        <w:t>从建筑角度来看，杂院儿保留了许多传统的元素。四合院式的布局，木结构的房屋，精美的雕花门窗，以及庭院中的花草树木，无不体现出老北京人的审美情趣。尽管由于空间有限，很多杂院儿内的建筑已经经过多次改造，但依然能够找到那些承载着岁月痕迹的老物件。它们不仅是物质文化遗产的重要组成部分，更是连接过去与现在的桥梁。</w:t>
      </w:r>
    </w:p>
    <w:p w14:paraId="02BF2F50" w14:textId="77777777" w:rsidR="00304501" w:rsidRDefault="00304501">
      <w:pPr>
        <w:rPr>
          <w:rFonts w:hint="eastAsia"/>
        </w:rPr>
      </w:pPr>
    </w:p>
    <w:p w14:paraId="7B675E0C" w14:textId="77777777" w:rsidR="00304501" w:rsidRDefault="00304501">
      <w:pPr>
        <w:rPr>
          <w:rFonts w:hint="eastAsia"/>
        </w:rPr>
      </w:pPr>
      <w:r>
        <w:rPr>
          <w:rFonts w:hint="eastAsia"/>
        </w:rPr>
        <w:t>文化传承</w:t>
      </w:r>
    </w:p>
    <w:p w14:paraId="7614AA2E" w14:textId="77777777" w:rsidR="00304501" w:rsidRDefault="00304501">
      <w:pPr>
        <w:rPr>
          <w:rFonts w:hint="eastAsia"/>
        </w:rPr>
      </w:pPr>
      <w:r>
        <w:rPr>
          <w:rFonts w:hint="eastAsia"/>
        </w:rPr>
        <w:t>杂院儿还是民间艺术的发源地之一。在这里，你可以看到剪纸、捏面人等传统手工艺；听到京剧、评书等地方戏曲；甚至参与到春节庙会、中秋赏月等节日活动中去。这些都是老北京文化的精髓所在，通过一代又一代人的口传心授得以延续至今。对于许多漂泊在外的人来说，回到杂院儿就等于回到了家，找到了那份久违的安全感。</w:t>
      </w:r>
    </w:p>
    <w:p w14:paraId="323C9958" w14:textId="77777777" w:rsidR="00304501" w:rsidRDefault="00304501">
      <w:pPr>
        <w:rPr>
          <w:rFonts w:hint="eastAsia"/>
        </w:rPr>
      </w:pPr>
    </w:p>
    <w:p w14:paraId="27915096" w14:textId="77777777" w:rsidR="00304501" w:rsidRDefault="00304501">
      <w:pPr>
        <w:rPr>
          <w:rFonts w:hint="eastAsia"/>
        </w:rPr>
      </w:pPr>
      <w:r>
        <w:rPr>
          <w:rFonts w:hint="eastAsia"/>
        </w:rPr>
        <w:t>未来展望</w:t>
      </w:r>
    </w:p>
    <w:p w14:paraId="3A0E2AC0" w14:textId="77777777" w:rsidR="00304501" w:rsidRDefault="00304501">
      <w:pPr>
        <w:rPr>
          <w:rFonts w:hint="eastAsia"/>
        </w:rPr>
      </w:pPr>
      <w:r>
        <w:rPr>
          <w:rFonts w:hint="eastAsia"/>
        </w:rPr>
        <w:t>随着城市化进程的加快，如何保护和发展杂院儿成为了人们关注的话题。一方面要注重对原有风貌的保存，另一方面也要适应现代社会的需求，在改善居住条件的保持其特有的生活方式和社区氛围。相信在未来，杂院儿将继续书写属于自己的篇章，成为更多人心目中的精神家园。</w:t>
      </w:r>
    </w:p>
    <w:p w14:paraId="04C40923" w14:textId="77777777" w:rsidR="00304501" w:rsidRDefault="00304501">
      <w:pPr>
        <w:rPr>
          <w:rFonts w:hint="eastAsia"/>
        </w:rPr>
      </w:pPr>
    </w:p>
    <w:p w14:paraId="4B909367" w14:textId="77777777" w:rsidR="00304501" w:rsidRDefault="00304501">
      <w:pPr>
        <w:rPr>
          <w:rFonts w:hint="eastAsia"/>
        </w:rPr>
      </w:pPr>
      <w:r>
        <w:rPr>
          <w:rFonts w:hint="eastAsia"/>
        </w:rPr>
        <w:t>本文是由每日文章网(2345lzwz.cn)为大家创作</w:t>
      </w:r>
    </w:p>
    <w:p w14:paraId="18E4021A" w14:textId="6F9F4114" w:rsidR="00B67E6E" w:rsidRDefault="00B67E6E"/>
    <w:sectPr w:rsidR="00B67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6E"/>
    <w:rsid w:val="00304501"/>
    <w:rsid w:val="007F2201"/>
    <w:rsid w:val="00B67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BC6FA-6A8F-4FAA-873B-7C35E6E4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E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E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E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E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E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E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E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E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E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E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E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E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E6E"/>
    <w:rPr>
      <w:rFonts w:cstheme="majorBidi"/>
      <w:color w:val="2F5496" w:themeColor="accent1" w:themeShade="BF"/>
      <w:sz w:val="28"/>
      <w:szCs w:val="28"/>
    </w:rPr>
  </w:style>
  <w:style w:type="character" w:customStyle="1" w:styleId="50">
    <w:name w:val="标题 5 字符"/>
    <w:basedOn w:val="a0"/>
    <w:link w:val="5"/>
    <w:uiPriority w:val="9"/>
    <w:semiHidden/>
    <w:rsid w:val="00B67E6E"/>
    <w:rPr>
      <w:rFonts w:cstheme="majorBidi"/>
      <w:color w:val="2F5496" w:themeColor="accent1" w:themeShade="BF"/>
      <w:sz w:val="24"/>
    </w:rPr>
  </w:style>
  <w:style w:type="character" w:customStyle="1" w:styleId="60">
    <w:name w:val="标题 6 字符"/>
    <w:basedOn w:val="a0"/>
    <w:link w:val="6"/>
    <w:uiPriority w:val="9"/>
    <w:semiHidden/>
    <w:rsid w:val="00B67E6E"/>
    <w:rPr>
      <w:rFonts w:cstheme="majorBidi"/>
      <w:b/>
      <w:bCs/>
      <w:color w:val="2F5496" w:themeColor="accent1" w:themeShade="BF"/>
    </w:rPr>
  </w:style>
  <w:style w:type="character" w:customStyle="1" w:styleId="70">
    <w:name w:val="标题 7 字符"/>
    <w:basedOn w:val="a0"/>
    <w:link w:val="7"/>
    <w:uiPriority w:val="9"/>
    <w:semiHidden/>
    <w:rsid w:val="00B67E6E"/>
    <w:rPr>
      <w:rFonts w:cstheme="majorBidi"/>
      <w:b/>
      <w:bCs/>
      <w:color w:val="595959" w:themeColor="text1" w:themeTint="A6"/>
    </w:rPr>
  </w:style>
  <w:style w:type="character" w:customStyle="1" w:styleId="80">
    <w:name w:val="标题 8 字符"/>
    <w:basedOn w:val="a0"/>
    <w:link w:val="8"/>
    <w:uiPriority w:val="9"/>
    <w:semiHidden/>
    <w:rsid w:val="00B67E6E"/>
    <w:rPr>
      <w:rFonts w:cstheme="majorBidi"/>
      <w:color w:val="595959" w:themeColor="text1" w:themeTint="A6"/>
    </w:rPr>
  </w:style>
  <w:style w:type="character" w:customStyle="1" w:styleId="90">
    <w:name w:val="标题 9 字符"/>
    <w:basedOn w:val="a0"/>
    <w:link w:val="9"/>
    <w:uiPriority w:val="9"/>
    <w:semiHidden/>
    <w:rsid w:val="00B67E6E"/>
    <w:rPr>
      <w:rFonts w:eastAsiaTheme="majorEastAsia" w:cstheme="majorBidi"/>
      <w:color w:val="595959" w:themeColor="text1" w:themeTint="A6"/>
    </w:rPr>
  </w:style>
  <w:style w:type="paragraph" w:styleId="a3">
    <w:name w:val="Title"/>
    <w:basedOn w:val="a"/>
    <w:next w:val="a"/>
    <w:link w:val="a4"/>
    <w:uiPriority w:val="10"/>
    <w:qFormat/>
    <w:rsid w:val="00B67E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E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E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E6E"/>
    <w:pPr>
      <w:spacing w:before="160"/>
      <w:jc w:val="center"/>
    </w:pPr>
    <w:rPr>
      <w:i/>
      <w:iCs/>
      <w:color w:val="404040" w:themeColor="text1" w:themeTint="BF"/>
    </w:rPr>
  </w:style>
  <w:style w:type="character" w:customStyle="1" w:styleId="a8">
    <w:name w:val="引用 字符"/>
    <w:basedOn w:val="a0"/>
    <w:link w:val="a7"/>
    <w:uiPriority w:val="29"/>
    <w:rsid w:val="00B67E6E"/>
    <w:rPr>
      <w:i/>
      <w:iCs/>
      <w:color w:val="404040" w:themeColor="text1" w:themeTint="BF"/>
    </w:rPr>
  </w:style>
  <w:style w:type="paragraph" w:styleId="a9">
    <w:name w:val="List Paragraph"/>
    <w:basedOn w:val="a"/>
    <w:uiPriority w:val="34"/>
    <w:qFormat/>
    <w:rsid w:val="00B67E6E"/>
    <w:pPr>
      <w:ind w:left="720"/>
      <w:contextualSpacing/>
    </w:pPr>
  </w:style>
  <w:style w:type="character" w:styleId="aa">
    <w:name w:val="Intense Emphasis"/>
    <w:basedOn w:val="a0"/>
    <w:uiPriority w:val="21"/>
    <w:qFormat/>
    <w:rsid w:val="00B67E6E"/>
    <w:rPr>
      <w:i/>
      <w:iCs/>
      <w:color w:val="2F5496" w:themeColor="accent1" w:themeShade="BF"/>
    </w:rPr>
  </w:style>
  <w:style w:type="paragraph" w:styleId="ab">
    <w:name w:val="Intense Quote"/>
    <w:basedOn w:val="a"/>
    <w:next w:val="a"/>
    <w:link w:val="ac"/>
    <w:uiPriority w:val="30"/>
    <w:qFormat/>
    <w:rsid w:val="00B67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E6E"/>
    <w:rPr>
      <w:i/>
      <w:iCs/>
      <w:color w:val="2F5496" w:themeColor="accent1" w:themeShade="BF"/>
    </w:rPr>
  </w:style>
  <w:style w:type="character" w:styleId="ad">
    <w:name w:val="Intense Reference"/>
    <w:basedOn w:val="a0"/>
    <w:uiPriority w:val="32"/>
    <w:qFormat/>
    <w:rsid w:val="00B67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