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47E8" w14:textId="77777777" w:rsidR="00422E8C" w:rsidRDefault="00422E8C">
      <w:pPr>
        <w:rPr>
          <w:rFonts w:hint="eastAsia"/>
        </w:rPr>
      </w:pPr>
      <w:r>
        <w:rPr>
          <w:rFonts w:hint="eastAsia"/>
        </w:rPr>
        <w:t>权的拼音与组词</w:t>
      </w:r>
    </w:p>
    <w:p w14:paraId="3F07374B" w14:textId="77777777" w:rsidR="00422E8C" w:rsidRDefault="00422E8C">
      <w:pPr>
        <w:rPr>
          <w:rFonts w:hint="eastAsia"/>
        </w:rPr>
      </w:pPr>
      <w:r>
        <w:rPr>
          <w:rFonts w:hint="eastAsia"/>
        </w:rPr>
        <w:t>“权”字在汉语中是一个多义词，具有丰富的语义和文化内涵。它的拼音为 quán，声调为第二声，属于阳平音，发音时从高降到低再扬起。在日常生活中，“权”字经常出现在我们的视野中，无论是表达权力、权威，还是指称植物的枝杈，它都扮演着重要的角色。</w:t>
      </w:r>
    </w:p>
    <w:p w14:paraId="6131B422" w14:textId="77777777" w:rsidR="00422E8C" w:rsidRDefault="00422E8C">
      <w:pPr>
        <w:rPr>
          <w:rFonts w:hint="eastAsia"/>
        </w:rPr>
      </w:pPr>
    </w:p>
    <w:p w14:paraId="6CD914A5" w14:textId="77777777" w:rsidR="00422E8C" w:rsidRDefault="00422E8C">
      <w:pPr>
        <w:rPr>
          <w:rFonts w:hint="eastAsia"/>
        </w:rPr>
      </w:pPr>
      <w:r>
        <w:rPr>
          <w:rFonts w:hint="eastAsia"/>
        </w:rPr>
        <w:t>基本含义</w:t>
      </w:r>
    </w:p>
    <w:p w14:paraId="6930C375" w14:textId="77777777" w:rsidR="00422E8C" w:rsidRDefault="00422E8C">
      <w:pPr>
        <w:rPr>
          <w:rFonts w:hint="eastAsia"/>
        </w:rPr>
      </w:pPr>
      <w:r>
        <w:rPr>
          <w:rFonts w:hint="eastAsia"/>
        </w:rPr>
        <w:t>作为名词时，“权”可以表示一种控制或支配的力量，比如国家主权（guó jiā zhǔ quán），指的是一个国家在其领土内行使最高权力的权利；还有人权（rén quán），是指每个人依据其人性所应享有的自由和平等的权利。“权”也可以指称物体的一部分，如树枝的分叉处，称为树杈（shù chà）。</w:t>
      </w:r>
    </w:p>
    <w:p w14:paraId="0DE3E024" w14:textId="77777777" w:rsidR="00422E8C" w:rsidRDefault="00422E8C">
      <w:pPr>
        <w:rPr>
          <w:rFonts w:hint="eastAsia"/>
        </w:rPr>
      </w:pPr>
    </w:p>
    <w:p w14:paraId="66449D99" w14:textId="77777777" w:rsidR="00422E8C" w:rsidRDefault="00422E8C">
      <w:pPr>
        <w:rPr>
          <w:rFonts w:hint="eastAsia"/>
        </w:rPr>
      </w:pPr>
      <w:r>
        <w:rPr>
          <w:rFonts w:hint="eastAsia"/>
        </w:rPr>
        <w:t>动词用法</w:t>
      </w:r>
    </w:p>
    <w:p w14:paraId="613FE4EF" w14:textId="77777777" w:rsidR="00422E8C" w:rsidRDefault="00422E8C">
      <w:pPr>
        <w:rPr>
          <w:rFonts w:hint="eastAsia"/>
        </w:rPr>
      </w:pPr>
      <w:r>
        <w:rPr>
          <w:rFonts w:hint="eastAsia"/>
        </w:rPr>
        <w:t>当“权”作为动词使用时，它可以意味着临时决定或者处理事情，例如权宜之计（quán yí zhī jì），指的是根据实际情况作出的暂时性安排。这种用法体现了中国人灵活应对问题的传统智慧，即在面临不确定情况时，采取变通的方法来解决问题。</w:t>
      </w:r>
    </w:p>
    <w:p w14:paraId="5A3FF264" w14:textId="77777777" w:rsidR="00422E8C" w:rsidRDefault="00422E8C">
      <w:pPr>
        <w:rPr>
          <w:rFonts w:hint="eastAsia"/>
        </w:rPr>
      </w:pPr>
    </w:p>
    <w:p w14:paraId="37097554" w14:textId="77777777" w:rsidR="00422E8C" w:rsidRDefault="00422E8C">
      <w:pPr>
        <w:rPr>
          <w:rFonts w:hint="eastAsia"/>
        </w:rPr>
      </w:pPr>
      <w:r>
        <w:rPr>
          <w:rFonts w:hint="eastAsia"/>
        </w:rPr>
        <w:t>成语中的“权”</w:t>
      </w:r>
    </w:p>
    <w:p w14:paraId="22DF5AA8" w14:textId="77777777" w:rsidR="00422E8C" w:rsidRDefault="00422E8C">
      <w:pPr>
        <w:rPr>
          <w:rFonts w:hint="eastAsia"/>
        </w:rPr>
      </w:pPr>
      <w:r>
        <w:rPr>
          <w:rFonts w:hint="eastAsia"/>
        </w:rPr>
        <w:t>在汉语成语中，“权”也频繁出现，并且往往带有深刻的意义。例如权重一时（quán zhòng yī shí），形容某人在某一时期拥有极大的影响力；又如权衡利弊（quán héng lì bì），则是指仔细考虑事物的好处和坏处，以做出最有利的选择。这些成语不仅丰富了汉语表达，更反映了古代中国人的价值观和社会观。</w:t>
      </w:r>
    </w:p>
    <w:p w14:paraId="094C0947" w14:textId="77777777" w:rsidR="00422E8C" w:rsidRDefault="00422E8C">
      <w:pPr>
        <w:rPr>
          <w:rFonts w:hint="eastAsia"/>
        </w:rPr>
      </w:pPr>
    </w:p>
    <w:p w14:paraId="11944091" w14:textId="77777777" w:rsidR="00422E8C" w:rsidRDefault="00422E8C">
      <w:pPr>
        <w:rPr>
          <w:rFonts w:hint="eastAsia"/>
        </w:rPr>
      </w:pPr>
      <w:r>
        <w:rPr>
          <w:rFonts w:hint="eastAsia"/>
        </w:rPr>
        <w:t>组词示例</w:t>
      </w:r>
    </w:p>
    <w:p w14:paraId="14E21095" w14:textId="77777777" w:rsidR="00422E8C" w:rsidRDefault="00422E8C">
      <w:pPr>
        <w:rPr>
          <w:rFonts w:hint="eastAsia"/>
        </w:rPr>
      </w:pPr>
      <w:r>
        <w:rPr>
          <w:rFonts w:hint="eastAsia"/>
        </w:rPr>
        <w:t>下面是一些常见的包含“权”的词语：</w:t>
      </w:r>
    </w:p>
    <w:p w14:paraId="67021249" w14:textId="77777777" w:rsidR="00422E8C" w:rsidRDefault="00422E8C">
      <w:pPr>
        <w:rPr>
          <w:rFonts w:hint="eastAsia"/>
        </w:rPr>
      </w:pPr>
    </w:p>
    <w:p w14:paraId="553FAA12" w14:textId="77777777" w:rsidR="00422E8C" w:rsidRDefault="00422E8C">
      <w:pPr>
        <w:rPr>
          <w:rFonts w:hint="eastAsia"/>
        </w:rPr>
      </w:pPr>
      <w:r>
        <w:rPr>
          <w:rFonts w:hint="eastAsia"/>
        </w:rPr>
        <w:t xml:space="preserve"> - 权力（quán lì）：指对他人或事物施加影响的能力。</w:t>
      </w:r>
    </w:p>
    <w:p w14:paraId="03B73489" w14:textId="77777777" w:rsidR="00422E8C" w:rsidRDefault="00422E8C">
      <w:pPr>
        <w:rPr>
          <w:rFonts w:hint="eastAsia"/>
        </w:rPr>
      </w:pPr>
    </w:p>
    <w:p w14:paraId="5D20C5D1" w14:textId="77777777" w:rsidR="00422E8C" w:rsidRDefault="00422E8C">
      <w:pPr>
        <w:rPr>
          <w:rFonts w:hint="eastAsia"/>
        </w:rPr>
      </w:pPr>
      <w:r>
        <w:rPr>
          <w:rFonts w:hint="eastAsia"/>
        </w:rPr>
        <w:t xml:space="preserve"> - 权益（quán yì）：法律上个人或团体应有的利益。</w:t>
      </w:r>
    </w:p>
    <w:p w14:paraId="54EE6F6D" w14:textId="77777777" w:rsidR="00422E8C" w:rsidRDefault="00422E8C">
      <w:pPr>
        <w:rPr>
          <w:rFonts w:hint="eastAsia"/>
        </w:rPr>
      </w:pPr>
    </w:p>
    <w:p w14:paraId="50CBA084" w14:textId="77777777" w:rsidR="00422E8C" w:rsidRDefault="00422E8C">
      <w:pPr>
        <w:rPr>
          <w:rFonts w:hint="eastAsia"/>
        </w:rPr>
      </w:pPr>
      <w:r>
        <w:rPr>
          <w:rFonts w:hint="eastAsia"/>
        </w:rPr>
        <w:t xml:space="preserve"> - 产权（chǎn quán）：对于财产的所有权。</w:t>
      </w:r>
    </w:p>
    <w:p w14:paraId="736AD4BA" w14:textId="77777777" w:rsidR="00422E8C" w:rsidRDefault="00422E8C">
      <w:pPr>
        <w:rPr>
          <w:rFonts w:hint="eastAsia"/>
        </w:rPr>
      </w:pPr>
    </w:p>
    <w:p w14:paraId="2F436590" w14:textId="77777777" w:rsidR="00422E8C" w:rsidRDefault="00422E8C">
      <w:pPr>
        <w:rPr>
          <w:rFonts w:hint="eastAsia"/>
        </w:rPr>
      </w:pPr>
      <w:r>
        <w:rPr>
          <w:rFonts w:hint="eastAsia"/>
        </w:rPr>
        <w:t xml:space="preserve"> - 权威（quán wēi）：被广泛承认的专业知识或判断能力。</w:t>
      </w:r>
    </w:p>
    <w:p w14:paraId="4A195BB6" w14:textId="77777777" w:rsidR="00422E8C" w:rsidRDefault="00422E8C">
      <w:pPr>
        <w:rPr>
          <w:rFonts w:hint="eastAsia"/>
        </w:rPr>
      </w:pPr>
    </w:p>
    <w:p w14:paraId="3A6D480B" w14:textId="77777777" w:rsidR="00422E8C" w:rsidRDefault="00422E8C">
      <w:pPr>
        <w:rPr>
          <w:rFonts w:hint="eastAsia"/>
        </w:rPr>
      </w:pPr>
      <w:r>
        <w:rPr>
          <w:rFonts w:hint="eastAsia"/>
        </w:rPr>
        <w:t xml:space="preserve"> - 权变（quán biàn）：灵活地适应变化的情况。</w:t>
      </w:r>
    </w:p>
    <w:p w14:paraId="5D5761DE" w14:textId="77777777" w:rsidR="00422E8C" w:rsidRDefault="00422E8C">
      <w:pPr>
        <w:rPr>
          <w:rFonts w:hint="eastAsia"/>
        </w:rPr>
      </w:pPr>
    </w:p>
    <w:p w14:paraId="4D570947" w14:textId="77777777" w:rsidR="00422E8C" w:rsidRDefault="00422E8C">
      <w:pPr>
        <w:rPr>
          <w:rFonts w:hint="eastAsia"/>
        </w:rPr>
      </w:pPr>
      <w:r>
        <w:rPr>
          <w:rFonts w:hint="eastAsia"/>
        </w:rPr>
        <w:t xml:space="preserve"> - 权杖（quán zhàng）：象征统治者权力的棒状物。</w:t>
      </w:r>
    </w:p>
    <w:p w14:paraId="1F9B9C06" w14:textId="77777777" w:rsidR="00422E8C" w:rsidRDefault="00422E8C">
      <w:pPr>
        <w:rPr>
          <w:rFonts w:hint="eastAsia"/>
        </w:rPr>
      </w:pPr>
    </w:p>
    <w:p w14:paraId="0BCCC835" w14:textId="77777777" w:rsidR="00422E8C" w:rsidRDefault="00422E8C">
      <w:pPr>
        <w:rPr>
          <w:rFonts w:hint="eastAsia"/>
        </w:rPr>
      </w:pPr>
      <w:r>
        <w:rPr>
          <w:rFonts w:hint="eastAsia"/>
        </w:rPr>
        <w:t>最后的总结</w:t>
      </w:r>
    </w:p>
    <w:p w14:paraId="2C0D03A5" w14:textId="77777777" w:rsidR="00422E8C" w:rsidRDefault="00422E8C">
      <w:pPr>
        <w:rPr>
          <w:rFonts w:hint="eastAsia"/>
        </w:rPr>
      </w:pPr>
      <w:r>
        <w:rPr>
          <w:rFonts w:hint="eastAsia"/>
        </w:rPr>
        <w:t>“权”字以其独特的意义和多样化的应用，在汉语语言体系中占据了一席之地。通过了解“权”的不同形式及其组合成的词汇，我们可以更好地理解汉语的魅力以及背后蕴含的文化价值。无论是在政治、经济领域，还是日常生活里，“权”都是一个不可或缺的概念。</w:t>
      </w:r>
    </w:p>
    <w:p w14:paraId="7617FA1B" w14:textId="77777777" w:rsidR="00422E8C" w:rsidRDefault="00422E8C">
      <w:pPr>
        <w:rPr>
          <w:rFonts w:hint="eastAsia"/>
        </w:rPr>
      </w:pPr>
    </w:p>
    <w:p w14:paraId="6A82E9CD" w14:textId="77777777" w:rsidR="00422E8C" w:rsidRDefault="00422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37245" w14:textId="10E2DE9D" w:rsidR="00F4183D" w:rsidRDefault="00F4183D"/>
    <w:sectPr w:rsidR="00F4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3D"/>
    <w:rsid w:val="00422E8C"/>
    <w:rsid w:val="00866415"/>
    <w:rsid w:val="00F4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5F3D6-0214-46C1-845D-1AFF2A1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