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4CE0" w14:textId="77777777" w:rsidR="00E67C8D" w:rsidRDefault="00E67C8D">
      <w:pPr>
        <w:rPr>
          <w:rFonts w:hint="eastAsia"/>
        </w:rPr>
      </w:pPr>
      <w:r>
        <w:rPr>
          <w:rFonts w:hint="eastAsia"/>
        </w:rPr>
        <w:t>权的拼音怎么拼写</w:t>
      </w:r>
    </w:p>
    <w:p w14:paraId="34965625" w14:textId="77777777" w:rsidR="00E67C8D" w:rsidRDefault="00E67C8D">
      <w:pPr>
        <w:rPr>
          <w:rFonts w:hint="eastAsia"/>
        </w:rPr>
      </w:pPr>
      <w:r>
        <w:rPr>
          <w:rFonts w:hint="eastAsia"/>
        </w:rPr>
        <w:t>“权”字在汉语中的拼音是“quán”，属于第二声。这个字由两部分组成：左边的部分表示它的意义与树有关，而右边的部分则提供了发音的线索。在古代汉语中，“权”最初指的是树木的根部，后来引申为权力、权威等含义。随着时代的发展，该字的应用范围不断扩大，如今已广泛应用于政治、经济和社会生活的各个领域。</w:t>
      </w:r>
    </w:p>
    <w:p w14:paraId="19DC3A68" w14:textId="77777777" w:rsidR="00E67C8D" w:rsidRDefault="00E67C8D">
      <w:pPr>
        <w:rPr>
          <w:rFonts w:hint="eastAsia"/>
        </w:rPr>
      </w:pPr>
    </w:p>
    <w:p w14:paraId="511FCDF6" w14:textId="77777777" w:rsidR="00E67C8D" w:rsidRDefault="00E67C8D">
      <w:pPr>
        <w:rPr>
          <w:rFonts w:hint="eastAsia"/>
        </w:rPr>
      </w:pPr>
      <w:r>
        <w:rPr>
          <w:rFonts w:hint="eastAsia"/>
        </w:rPr>
        <w:t>拼音的基本知识</w:t>
      </w:r>
    </w:p>
    <w:p w14:paraId="5762CB03" w14:textId="77777777" w:rsidR="00E67C8D" w:rsidRDefault="00E67C8D">
      <w:pPr>
        <w:rPr>
          <w:rFonts w:hint="eastAsia"/>
        </w:rPr>
      </w:pPr>
      <w:r>
        <w:rPr>
          <w:rFonts w:hint="eastAsia"/>
        </w:rPr>
        <w:t>汉语拼音是一种使用拉丁字母为汉字注音的方法，于1958年在中国正式公布并推广使用。它不仅是学习普通话的基础工具，也是外国人学习中文的重要途径之一。汉语拼音体系包括声母、韵母和声调三个基本要素。对于“权”字而言，“q”是其声母，“uan”为其韵母，并且读作阳平（第二声），即整个字的完整拼音是“quán”。掌握这些基础知识有助于更好地理解和记忆汉字。</w:t>
      </w:r>
    </w:p>
    <w:p w14:paraId="6B896670" w14:textId="77777777" w:rsidR="00E67C8D" w:rsidRDefault="00E67C8D">
      <w:pPr>
        <w:rPr>
          <w:rFonts w:hint="eastAsia"/>
        </w:rPr>
      </w:pPr>
    </w:p>
    <w:p w14:paraId="58BA87C4" w14:textId="77777777" w:rsidR="00E67C8D" w:rsidRDefault="00E67C8D">
      <w:pPr>
        <w:rPr>
          <w:rFonts w:hint="eastAsia"/>
        </w:rPr>
      </w:pPr>
      <w:r>
        <w:rPr>
          <w:rFonts w:hint="eastAsia"/>
        </w:rPr>
        <w:t>权字的历史演变</w:t>
      </w:r>
    </w:p>
    <w:p w14:paraId="564AFB67" w14:textId="77777777" w:rsidR="00E67C8D" w:rsidRDefault="00E67C8D">
      <w:pPr>
        <w:rPr>
          <w:rFonts w:hint="eastAsia"/>
        </w:rPr>
      </w:pPr>
      <w:r>
        <w:rPr>
          <w:rFonts w:hint="eastAsia"/>
        </w:rPr>
        <w:t>从甲骨文到现代汉字，“权”字经历了漫长的演变过程。早期的形态较为直观地反映了其原始意义，随着时间的推移，书写形式逐渐简化并固定下来。在不同的历史时期，“权”的含义也有所变化，除了最初的树木根部之意外，还发展出了衡量轻重的秤砣之意，进一步引申为权力、权益等抽象概念。这一演变历程不仅反映了汉字文化的深厚底蕴，也展示了人类社会观念变迁的一个缩影。</w:t>
      </w:r>
    </w:p>
    <w:p w14:paraId="0A49F7AB" w14:textId="77777777" w:rsidR="00E67C8D" w:rsidRDefault="00E67C8D">
      <w:pPr>
        <w:rPr>
          <w:rFonts w:hint="eastAsia"/>
        </w:rPr>
      </w:pPr>
    </w:p>
    <w:p w14:paraId="1F3D675D" w14:textId="77777777" w:rsidR="00E67C8D" w:rsidRDefault="00E67C8D">
      <w:pPr>
        <w:rPr>
          <w:rFonts w:hint="eastAsia"/>
        </w:rPr>
      </w:pPr>
      <w:r>
        <w:rPr>
          <w:rFonts w:hint="eastAsia"/>
        </w:rPr>
        <w:t>权在现代社会中的应用</w:t>
      </w:r>
    </w:p>
    <w:p w14:paraId="1D5F3034" w14:textId="77777777" w:rsidR="00E67C8D" w:rsidRDefault="00E67C8D">
      <w:pPr>
        <w:rPr>
          <w:rFonts w:hint="eastAsia"/>
        </w:rPr>
      </w:pPr>
      <w:r>
        <w:rPr>
          <w:rFonts w:hint="eastAsia"/>
        </w:rPr>
        <w:t>今天，“权”作为权利、权力的概念，在法律、政治等领域扮演着重要角色。无论是公民的基本权利还是政府机构的行政权力，都离不开对“权”的准确界定与合理运用。“权”也在企业管理和个人生活中占据一席之地，如决策权、表决权等。正确理解“权”的含义及其拼音，有助于我们更深入地探讨相关话题，促进社会和谐稳定发展。</w:t>
      </w:r>
    </w:p>
    <w:p w14:paraId="25363DC0" w14:textId="77777777" w:rsidR="00E67C8D" w:rsidRDefault="00E67C8D">
      <w:pPr>
        <w:rPr>
          <w:rFonts w:hint="eastAsia"/>
        </w:rPr>
      </w:pPr>
    </w:p>
    <w:p w14:paraId="68BB05B8" w14:textId="77777777" w:rsidR="00E67C8D" w:rsidRDefault="00E67C8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B0ED5BC" w14:textId="77777777" w:rsidR="00E67C8D" w:rsidRDefault="00E67C8D">
      <w:pPr>
        <w:rPr>
          <w:rFonts w:hint="eastAsia"/>
        </w:rPr>
      </w:pPr>
      <w:r>
        <w:rPr>
          <w:rFonts w:hint="eastAsia"/>
        </w:rPr>
        <w:t>汉语拼音是学习汉语不可或缺的一部分，尤其对于非母语者来说，它是进入汉语世界的钥匙。通过系统地学习汉语拼音，不仅可以提高听说能力，还能帮助识记汉字。例如，“权”字的拼音“quán”，既包含了发音信息，也隐含了该字的意义范畴。因此，无论是在学校教育还是自学过程中，都应该重视汉语拼音的学习，这将极大地促进汉语水平的整体提升。</w:t>
      </w:r>
    </w:p>
    <w:p w14:paraId="17349B68" w14:textId="77777777" w:rsidR="00E67C8D" w:rsidRDefault="00E67C8D">
      <w:pPr>
        <w:rPr>
          <w:rFonts w:hint="eastAsia"/>
        </w:rPr>
      </w:pPr>
    </w:p>
    <w:p w14:paraId="5BDE82EA" w14:textId="77777777" w:rsidR="00E67C8D" w:rsidRDefault="00E67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9C5B7" w14:textId="77777777" w:rsidR="00E67C8D" w:rsidRDefault="00E67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5C017" w14:textId="025127A0" w:rsidR="00DA2137" w:rsidRDefault="00DA2137"/>
    <w:sectPr w:rsidR="00DA2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37"/>
    <w:rsid w:val="00866415"/>
    <w:rsid w:val="00DA2137"/>
    <w:rsid w:val="00E6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ED4EA-782F-44A9-B5FD-75C78DB6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