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CB12" w14:textId="77777777" w:rsidR="0032065E" w:rsidRDefault="0032065E">
      <w:pPr>
        <w:rPr>
          <w:rFonts w:hint="eastAsia"/>
        </w:rPr>
      </w:pPr>
      <w:r>
        <w:rPr>
          <w:rFonts w:hint="eastAsia"/>
        </w:rPr>
        <w:t>权的拼音是什么写的呀</w:t>
      </w:r>
    </w:p>
    <w:p w14:paraId="2FFC8C59" w14:textId="77777777" w:rsidR="0032065E" w:rsidRDefault="0032065E">
      <w:pPr>
        <w:rPr>
          <w:rFonts w:hint="eastAsia"/>
        </w:rPr>
      </w:pPr>
      <w:r>
        <w:rPr>
          <w:rFonts w:hint="eastAsia"/>
        </w:rPr>
        <w:t>在汉语中，“权”字具有多种含义，它既可以指称一种权力、权威，也可以表示权衡、斟酌的意思。而当我们提到“权”的拼音时，我们指的是这个汉字按照现代汉语普通话发音的标准读音。根据《汉语拼音方案》，即中华人民共和国国家通用语言文字法规定的汉语拼音系统，“权”的拼音写作 “quán”。</w:t>
      </w:r>
    </w:p>
    <w:p w14:paraId="6AB04D6A" w14:textId="77777777" w:rsidR="0032065E" w:rsidRDefault="0032065E">
      <w:pPr>
        <w:rPr>
          <w:rFonts w:hint="eastAsia"/>
        </w:rPr>
      </w:pPr>
    </w:p>
    <w:p w14:paraId="1B360C4C" w14:textId="77777777" w:rsidR="0032065E" w:rsidRDefault="0032065E">
      <w:pPr>
        <w:rPr>
          <w:rFonts w:hint="eastAsia"/>
        </w:rPr>
      </w:pPr>
      <w:r>
        <w:rPr>
          <w:rFonts w:hint="eastAsia"/>
        </w:rPr>
        <w:t>深入理解“权”的拼音</w:t>
      </w:r>
    </w:p>
    <w:p w14:paraId="356FEF47" w14:textId="77777777" w:rsidR="0032065E" w:rsidRDefault="0032065E">
      <w:pPr>
        <w:rPr>
          <w:rFonts w:hint="eastAsia"/>
        </w:rPr>
      </w:pPr>
      <w:r>
        <w:rPr>
          <w:rFonts w:hint="eastAsia"/>
        </w:rPr>
        <w:t>要更深入了解“权”的拼音，我们需要先了解汉语拼音的基本构成。汉语拼音由声母和韵母组成，有时还会加上声调符号来表示发音的高度变化。对于“权”字而言，它的拼音“quán”中，q是声母，uan是韵母，上面还带有一个第二声（阳平）的声调符号，这表明了发音时声音需要从低到高上升。</w:t>
      </w:r>
    </w:p>
    <w:p w14:paraId="551EB03A" w14:textId="77777777" w:rsidR="0032065E" w:rsidRDefault="0032065E">
      <w:pPr>
        <w:rPr>
          <w:rFonts w:hint="eastAsia"/>
        </w:rPr>
      </w:pPr>
    </w:p>
    <w:p w14:paraId="71563083" w14:textId="77777777" w:rsidR="0032065E" w:rsidRDefault="0032065E">
      <w:pPr>
        <w:rPr>
          <w:rFonts w:hint="eastAsia"/>
        </w:rPr>
      </w:pPr>
      <w:r>
        <w:rPr>
          <w:rFonts w:hint="eastAsia"/>
        </w:rPr>
        <w:t>“权”字的多义性与拼音的关系</w:t>
      </w:r>
    </w:p>
    <w:p w14:paraId="3AF656B4" w14:textId="77777777" w:rsidR="0032065E" w:rsidRDefault="0032065E">
      <w:pPr>
        <w:rPr>
          <w:rFonts w:hint="eastAsia"/>
        </w:rPr>
      </w:pPr>
      <w:r>
        <w:rPr>
          <w:rFonts w:hint="eastAsia"/>
        </w:rPr>
        <w:t>由于“权”是一个多义词，在不同的语境下可能会有不同意思，但无论其含义如何变化，它的拼音保持不变。这是因为汉语拼音主要反映的是字的发音，而不是其意义。因此，无论是表示权力的“权”，还是作为动词使用表示权衡的“权”，它们的拼音都是相同的，即“quán”。这也体现了汉语拼音的一个重要特性：它主要用于标示汉字的正确发音，而不直接传达词汇的具体意义。</w:t>
      </w:r>
    </w:p>
    <w:p w14:paraId="35E3694E" w14:textId="77777777" w:rsidR="0032065E" w:rsidRDefault="0032065E">
      <w:pPr>
        <w:rPr>
          <w:rFonts w:hint="eastAsia"/>
        </w:rPr>
      </w:pPr>
    </w:p>
    <w:p w14:paraId="1ED4ADD4" w14:textId="77777777" w:rsidR="0032065E" w:rsidRDefault="0032065E">
      <w:pPr>
        <w:rPr>
          <w:rFonts w:hint="eastAsia"/>
        </w:rPr>
      </w:pPr>
      <w:r>
        <w:rPr>
          <w:rFonts w:hint="eastAsia"/>
        </w:rPr>
        <w:t>学习与应用</w:t>
      </w:r>
    </w:p>
    <w:p w14:paraId="52096030" w14:textId="77777777" w:rsidR="0032065E" w:rsidRDefault="0032065E">
      <w:pPr>
        <w:rPr>
          <w:rFonts w:hint="eastAsia"/>
        </w:rPr>
      </w:pPr>
      <w:r>
        <w:rPr>
          <w:rFonts w:hint="eastAsia"/>
        </w:rPr>
        <w:t>对于学习中文的人来说，掌握正确的拼音是非常重要的，因为它可以帮助学习者准确地发出每个汉字的声音。以“权”为例，通过练习发“quán”的音，学习者可以更好地记忆并使用这个字。在实际交流中，当人们遇到同音字或不确定某个字的确切写法时，说出或写出该字的拼音也能帮助对方理解所指为何。拼音作为汉语学习的重要工具，对提高语言沟通效率有着不可或缺的作用。</w:t>
      </w:r>
    </w:p>
    <w:p w14:paraId="62B917E2" w14:textId="77777777" w:rsidR="0032065E" w:rsidRDefault="0032065E">
      <w:pPr>
        <w:rPr>
          <w:rFonts w:hint="eastAsia"/>
        </w:rPr>
      </w:pPr>
    </w:p>
    <w:p w14:paraId="3E0E88CC" w14:textId="77777777" w:rsidR="0032065E" w:rsidRDefault="0032065E">
      <w:pPr>
        <w:rPr>
          <w:rFonts w:hint="eastAsia"/>
        </w:rPr>
      </w:pPr>
      <w:r>
        <w:rPr>
          <w:rFonts w:hint="eastAsia"/>
        </w:rPr>
        <w:t>最后的总结</w:t>
      </w:r>
    </w:p>
    <w:p w14:paraId="5869FE34" w14:textId="77777777" w:rsidR="0032065E" w:rsidRDefault="0032065E">
      <w:pPr>
        <w:rPr>
          <w:rFonts w:hint="eastAsia"/>
        </w:rPr>
      </w:pPr>
      <w:r>
        <w:rPr>
          <w:rFonts w:hint="eastAsia"/>
        </w:rPr>
        <w:t>“权”的拼音为“quán”，这一发音规则不仅适用于该字的所有含义，而且反映了汉语拼音体系中声母、韵母及声调之间的关系。通过学习和熟悉这样的拼音规则，我们可以更加准确地理解和使用汉语中的每一个字符，从而增进语言的学习和交流。</w:t>
      </w:r>
    </w:p>
    <w:p w14:paraId="323FDCC4" w14:textId="77777777" w:rsidR="0032065E" w:rsidRDefault="0032065E">
      <w:pPr>
        <w:rPr>
          <w:rFonts w:hint="eastAsia"/>
        </w:rPr>
      </w:pPr>
    </w:p>
    <w:p w14:paraId="7B9EA656" w14:textId="77777777" w:rsidR="0032065E" w:rsidRDefault="00320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97AA2" w14:textId="57052664" w:rsidR="008308DD" w:rsidRDefault="008308DD"/>
    <w:sectPr w:rsidR="00830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DD"/>
    <w:rsid w:val="0032065E"/>
    <w:rsid w:val="008308D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0C31D-6F36-47F2-A0D9-5672F9DC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